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13" w:type="dxa"/>
        <w:jc w:val="center"/>
        <w:tblLook w:val="04A0" w:firstRow="1" w:lastRow="0" w:firstColumn="1" w:lastColumn="0" w:noHBand="0" w:noVBand="1"/>
      </w:tblPr>
      <w:tblGrid>
        <w:gridCol w:w="4517"/>
        <w:gridCol w:w="3908"/>
        <w:gridCol w:w="931"/>
        <w:gridCol w:w="785"/>
        <w:gridCol w:w="936"/>
        <w:gridCol w:w="883"/>
        <w:gridCol w:w="907"/>
        <w:gridCol w:w="889"/>
        <w:gridCol w:w="699"/>
        <w:gridCol w:w="1658"/>
      </w:tblGrid>
      <w:tr w:rsidR="009E61FB" w:rsidRPr="0057241E" w14:paraId="6608DCEA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2BADD450" w14:textId="77777777" w:rsidR="009E61FB" w:rsidRPr="0057241E" w:rsidRDefault="009E61FB" w:rsidP="00CE636C">
            <w:r w:rsidRPr="0057241E">
              <w:t>Website</w:t>
            </w:r>
          </w:p>
        </w:tc>
        <w:tc>
          <w:tcPr>
            <w:tcW w:w="3908" w:type="dxa"/>
            <w:noWrap/>
            <w:hideMark/>
          </w:tcPr>
          <w:p w14:paraId="46B6B86F" w14:textId="77777777" w:rsidR="009E61FB" w:rsidRPr="0057241E" w:rsidRDefault="009E61FB" w:rsidP="00CE636C">
            <w:r w:rsidRPr="0057241E">
              <w:t>Description</w:t>
            </w:r>
          </w:p>
        </w:tc>
        <w:tc>
          <w:tcPr>
            <w:tcW w:w="931" w:type="dxa"/>
            <w:noWrap/>
            <w:hideMark/>
          </w:tcPr>
          <w:p w14:paraId="6ACE5D14" w14:textId="77777777" w:rsidR="009E61FB" w:rsidRPr="0057241E" w:rsidRDefault="009E61FB" w:rsidP="00CE636C">
            <w:r w:rsidRPr="0057241E">
              <w:t>Age range</w:t>
            </w:r>
          </w:p>
        </w:tc>
        <w:tc>
          <w:tcPr>
            <w:tcW w:w="6757" w:type="dxa"/>
            <w:gridSpan w:val="7"/>
            <w:noWrap/>
            <w:hideMark/>
          </w:tcPr>
          <w:p w14:paraId="09D5B18B" w14:textId="77777777" w:rsidR="009E61FB" w:rsidRPr="0057241E" w:rsidRDefault="009E61FB" w:rsidP="00CE636C">
            <w:r w:rsidRPr="0057241E">
              <w:t>Topics covered</w:t>
            </w:r>
          </w:p>
        </w:tc>
      </w:tr>
      <w:tr w:rsidR="009E61FB" w:rsidRPr="0057241E" w14:paraId="0D0A6B8D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7D0FD86B" w14:textId="77777777" w:rsidR="009E61FB" w:rsidRPr="0057241E" w:rsidRDefault="009E61FB" w:rsidP="00CE636C"/>
        </w:tc>
        <w:tc>
          <w:tcPr>
            <w:tcW w:w="3908" w:type="dxa"/>
            <w:noWrap/>
            <w:hideMark/>
          </w:tcPr>
          <w:p w14:paraId="63EE71C9" w14:textId="77777777" w:rsidR="009E61FB" w:rsidRPr="0057241E" w:rsidRDefault="009E61FB" w:rsidP="00CE636C"/>
        </w:tc>
        <w:tc>
          <w:tcPr>
            <w:tcW w:w="931" w:type="dxa"/>
            <w:noWrap/>
            <w:hideMark/>
          </w:tcPr>
          <w:p w14:paraId="4D902208" w14:textId="77777777" w:rsidR="009E61FB" w:rsidRPr="0057241E" w:rsidRDefault="009E61FB" w:rsidP="00CE636C"/>
        </w:tc>
        <w:tc>
          <w:tcPr>
            <w:tcW w:w="785" w:type="dxa"/>
            <w:noWrap/>
            <w:hideMark/>
          </w:tcPr>
          <w:p w14:paraId="2D7669F8" w14:textId="77777777" w:rsidR="009E61FB" w:rsidRPr="0057241E" w:rsidRDefault="009E61FB" w:rsidP="00CE636C">
            <w:r w:rsidRPr="0057241E">
              <w:t>Maths</w:t>
            </w:r>
          </w:p>
        </w:tc>
        <w:tc>
          <w:tcPr>
            <w:tcW w:w="936" w:type="dxa"/>
            <w:noWrap/>
            <w:hideMark/>
          </w:tcPr>
          <w:p w14:paraId="32CC1980" w14:textId="77777777" w:rsidR="009E61FB" w:rsidRPr="0057241E" w:rsidRDefault="009E61FB" w:rsidP="00CE636C">
            <w:r w:rsidRPr="0057241E">
              <w:t>Reading</w:t>
            </w:r>
          </w:p>
        </w:tc>
        <w:tc>
          <w:tcPr>
            <w:tcW w:w="883" w:type="dxa"/>
            <w:noWrap/>
            <w:hideMark/>
          </w:tcPr>
          <w:p w14:paraId="5AFB0523" w14:textId="77777777" w:rsidR="009E61FB" w:rsidRPr="0057241E" w:rsidRDefault="009E61FB" w:rsidP="00CE636C">
            <w:r w:rsidRPr="0057241E">
              <w:t>Writing</w:t>
            </w:r>
          </w:p>
        </w:tc>
        <w:tc>
          <w:tcPr>
            <w:tcW w:w="907" w:type="dxa"/>
            <w:noWrap/>
            <w:hideMark/>
          </w:tcPr>
          <w:p w14:paraId="6B00EE0C" w14:textId="77777777" w:rsidR="009E61FB" w:rsidRPr="0057241E" w:rsidRDefault="009E61FB" w:rsidP="00CE636C">
            <w:r w:rsidRPr="0057241E">
              <w:t>Phonics</w:t>
            </w:r>
          </w:p>
        </w:tc>
        <w:tc>
          <w:tcPr>
            <w:tcW w:w="889" w:type="dxa"/>
            <w:noWrap/>
            <w:hideMark/>
          </w:tcPr>
          <w:p w14:paraId="1DB93680" w14:textId="77777777" w:rsidR="009E61FB" w:rsidRPr="0057241E" w:rsidRDefault="009E61FB" w:rsidP="00CE636C">
            <w:r w:rsidRPr="0057241E">
              <w:t>Science</w:t>
            </w:r>
          </w:p>
        </w:tc>
        <w:tc>
          <w:tcPr>
            <w:tcW w:w="699" w:type="dxa"/>
            <w:noWrap/>
            <w:hideMark/>
          </w:tcPr>
          <w:p w14:paraId="656C94F4" w14:textId="77777777" w:rsidR="009E61FB" w:rsidRPr="0057241E" w:rsidRDefault="009E61FB" w:rsidP="00CE636C">
            <w:r w:rsidRPr="0057241E">
              <w:t>Topic</w:t>
            </w:r>
          </w:p>
        </w:tc>
        <w:tc>
          <w:tcPr>
            <w:tcW w:w="1658" w:type="dxa"/>
            <w:noWrap/>
            <w:hideMark/>
          </w:tcPr>
          <w:p w14:paraId="119B4749" w14:textId="77777777" w:rsidR="009E61FB" w:rsidRPr="0057241E" w:rsidRDefault="009E61FB" w:rsidP="00CE636C">
            <w:r w:rsidRPr="0057241E">
              <w:t>Other</w:t>
            </w:r>
          </w:p>
        </w:tc>
      </w:tr>
      <w:tr w:rsidR="009E61FB" w:rsidRPr="0057241E" w14:paraId="070E2882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63CCC441" w14:textId="77777777" w:rsidR="009E61FB" w:rsidRPr="0057241E" w:rsidRDefault="004B4D0F" w:rsidP="00CE636C">
            <w:pPr>
              <w:rPr>
                <w:u w:val="single"/>
              </w:rPr>
            </w:pPr>
            <w:hyperlink r:id="rId7" w:history="1">
              <w:r w:rsidR="009E61FB" w:rsidRPr="0057241E">
                <w:rPr>
                  <w:rStyle w:val="Hyperlink"/>
                </w:rPr>
                <w:t>https://www.twinkl.co.uk/home-learning-hub</w:t>
              </w:r>
            </w:hyperlink>
          </w:p>
        </w:tc>
        <w:tc>
          <w:tcPr>
            <w:tcW w:w="3908" w:type="dxa"/>
            <w:noWrap/>
            <w:hideMark/>
          </w:tcPr>
          <w:p w14:paraId="4191EF1E" w14:textId="1A49DBE1" w:rsidR="009E61FB" w:rsidRPr="0057241E" w:rsidRDefault="002000BD" w:rsidP="00CE636C">
            <w:r w:rsidRPr="0057241E">
              <w:t>Home learning</w:t>
            </w:r>
            <w:r w:rsidR="009E61FB" w:rsidRPr="0057241E">
              <w:t xml:space="preserve"> packs for all </w:t>
            </w:r>
            <w:r w:rsidRPr="0057241E">
              <w:t>subjects</w:t>
            </w:r>
          </w:p>
        </w:tc>
        <w:tc>
          <w:tcPr>
            <w:tcW w:w="931" w:type="dxa"/>
            <w:noWrap/>
            <w:hideMark/>
          </w:tcPr>
          <w:p w14:paraId="168F3542" w14:textId="77777777" w:rsidR="009E61FB" w:rsidRPr="0057241E" w:rsidRDefault="009E61FB" w:rsidP="00CE636C">
            <w:r w:rsidRPr="0057241E">
              <w:t>3 to 11</w:t>
            </w:r>
          </w:p>
        </w:tc>
        <w:tc>
          <w:tcPr>
            <w:tcW w:w="785" w:type="dxa"/>
            <w:noWrap/>
            <w:hideMark/>
          </w:tcPr>
          <w:p w14:paraId="0EFAD2E9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936" w:type="dxa"/>
            <w:noWrap/>
            <w:hideMark/>
          </w:tcPr>
          <w:p w14:paraId="4779F562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883" w:type="dxa"/>
            <w:noWrap/>
            <w:hideMark/>
          </w:tcPr>
          <w:p w14:paraId="2CC7880B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907" w:type="dxa"/>
            <w:noWrap/>
            <w:hideMark/>
          </w:tcPr>
          <w:p w14:paraId="7DBAE6DC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889" w:type="dxa"/>
            <w:noWrap/>
            <w:hideMark/>
          </w:tcPr>
          <w:p w14:paraId="06377019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699" w:type="dxa"/>
            <w:noWrap/>
            <w:hideMark/>
          </w:tcPr>
          <w:p w14:paraId="17D43165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1658" w:type="dxa"/>
            <w:noWrap/>
            <w:hideMark/>
          </w:tcPr>
          <w:p w14:paraId="4277C004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</w:tr>
      <w:tr w:rsidR="009E61FB" w:rsidRPr="0057241E" w14:paraId="7D8FEC2A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4534A88A" w14:textId="77777777" w:rsidR="009E61FB" w:rsidRPr="0057241E" w:rsidRDefault="004B4D0F" w:rsidP="00CE636C">
            <w:pPr>
              <w:rPr>
                <w:u w:val="single"/>
              </w:rPr>
            </w:pPr>
            <w:hyperlink r:id="rId8" w:history="1">
              <w:r w:rsidR="009E61FB" w:rsidRPr="0057241E">
                <w:rPr>
                  <w:rStyle w:val="Hyperlink"/>
                </w:rPr>
                <w:t>https://home.oxfordowl.co.uk/</w:t>
              </w:r>
            </w:hyperlink>
          </w:p>
        </w:tc>
        <w:tc>
          <w:tcPr>
            <w:tcW w:w="3908" w:type="dxa"/>
            <w:noWrap/>
            <w:hideMark/>
          </w:tcPr>
          <w:p w14:paraId="1032A182" w14:textId="77777777" w:rsidR="009E61FB" w:rsidRPr="0057241E" w:rsidRDefault="009E61FB" w:rsidP="00CE636C">
            <w:r w:rsidRPr="0057241E">
              <w:t>E learning books with quality texts, like children would use in schools</w:t>
            </w:r>
          </w:p>
        </w:tc>
        <w:tc>
          <w:tcPr>
            <w:tcW w:w="931" w:type="dxa"/>
            <w:noWrap/>
            <w:hideMark/>
          </w:tcPr>
          <w:p w14:paraId="016AB6DF" w14:textId="77777777" w:rsidR="009E61FB" w:rsidRPr="0057241E" w:rsidRDefault="009E61FB" w:rsidP="00CE636C">
            <w:r w:rsidRPr="0057241E">
              <w:t>3 to 11</w:t>
            </w:r>
          </w:p>
        </w:tc>
        <w:tc>
          <w:tcPr>
            <w:tcW w:w="785" w:type="dxa"/>
            <w:noWrap/>
            <w:hideMark/>
          </w:tcPr>
          <w:p w14:paraId="75F636CA" w14:textId="77777777" w:rsidR="009E61FB" w:rsidRPr="0057241E" w:rsidRDefault="009E61FB" w:rsidP="00CE636C"/>
        </w:tc>
        <w:tc>
          <w:tcPr>
            <w:tcW w:w="936" w:type="dxa"/>
            <w:noWrap/>
            <w:hideMark/>
          </w:tcPr>
          <w:p w14:paraId="01A0E2EB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883" w:type="dxa"/>
            <w:noWrap/>
            <w:hideMark/>
          </w:tcPr>
          <w:p w14:paraId="142DEFDF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907" w:type="dxa"/>
            <w:noWrap/>
            <w:hideMark/>
          </w:tcPr>
          <w:p w14:paraId="4157EEB7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889" w:type="dxa"/>
            <w:noWrap/>
            <w:hideMark/>
          </w:tcPr>
          <w:p w14:paraId="656DCA5E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699" w:type="dxa"/>
            <w:noWrap/>
            <w:hideMark/>
          </w:tcPr>
          <w:p w14:paraId="3FF95F40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5CC7F1B1" w14:textId="77777777" w:rsidR="009E61FB" w:rsidRPr="0057241E" w:rsidRDefault="009E61FB" w:rsidP="00CE636C"/>
        </w:tc>
      </w:tr>
      <w:tr w:rsidR="009E61FB" w:rsidRPr="0057241E" w14:paraId="0353C847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1563F16F" w14:textId="77777777" w:rsidR="009E61FB" w:rsidRPr="0057241E" w:rsidRDefault="004B4D0F" w:rsidP="00CE636C">
            <w:pPr>
              <w:rPr>
                <w:u w:val="single"/>
              </w:rPr>
            </w:pPr>
            <w:hyperlink r:id="rId9" w:history="1">
              <w:r w:rsidR="009E61FB" w:rsidRPr="0057241E">
                <w:rPr>
                  <w:rStyle w:val="Hyperlink"/>
                </w:rPr>
                <w:t>https://new.phonicsplay.co.uk/</w:t>
              </w:r>
            </w:hyperlink>
          </w:p>
        </w:tc>
        <w:tc>
          <w:tcPr>
            <w:tcW w:w="3908" w:type="dxa"/>
            <w:noWrap/>
            <w:hideMark/>
          </w:tcPr>
          <w:p w14:paraId="3631F1A3" w14:textId="77777777" w:rsidR="009E61FB" w:rsidRPr="0057241E" w:rsidRDefault="009E61FB" w:rsidP="00CE636C">
            <w:r w:rsidRPr="0057241E">
              <w:t>Phonics and spelling resources and games</w:t>
            </w:r>
          </w:p>
        </w:tc>
        <w:tc>
          <w:tcPr>
            <w:tcW w:w="931" w:type="dxa"/>
            <w:noWrap/>
            <w:hideMark/>
          </w:tcPr>
          <w:p w14:paraId="350FCA8A" w14:textId="77777777" w:rsidR="009E61FB" w:rsidRPr="0057241E" w:rsidRDefault="009E61FB" w:rsidP="00CE636C">
            <w:r w:rsidRPr="0057241E">
              <w:t>KS1</w:t>
            </w:r>
          </w:p>
        </w:tc>
        <w:tc>
          <w:tcPr>
            <w:tcW w:w="785" w:type="dxa"/>
            <w:noWrap/>
            <w:hideMark/>
          </w:tcPr>
          <w:p w14:paraId="39D9DF2F" w14:textId="77777777" w:rsidR="009E61FB" w:rsidRPr="0057241E" w:rsidRDefault="009E61FB" w:rsidP="00CE636C"/>
        </w:tc>
        <w:tc>
          <w:tcPr>
            <w:tcW w:w="936" w:type="dxa"/>
            <w:noWrap/>
            <w:hideMark/>
          </w:tcPr>
          <w:p w14:paraId="7653D9C0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 </w:t>
            </w:r>
          </w:p>
        </w:tc>
        <w:tc>
          <w:tcPr>
            <w:tcW w:w="883" w:type="dxa"/>
            <w:noWrap/>
            <w:hideMark/>
          </w:tcPr>
          <w:p w14:paraId="09D58620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907" w:type="dxa"/>
            <w:noWrap/>
            <w:hideMark/>
          </w:tcPr>
          <w:p w14:paraId="5F873857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889" w:type="dxa"/>
            <w:noWrap/>
            <w:hideMark/>
          </w:tcPr>
          <w:p w14:paraId="61893CB7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699" w:type="dxa"/>
            <w:noWrap/>
            <w:hideMark/>
          </w:tcPr>
          <w:p w14:paraId="68EB33E3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22326B86" w14:textId="77777777" w:rsidR="009E61FB" w:rsidRPr="0057241E" w:rsidRDefault="009E61FB" w:rsidP="00CE636C"/>
        </w:tc>
      </w:tr>
      <w:tr w:rsidR="009E61FB" w:rsidRPr="0057241E" w14:paraId="2D4ECE3F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4037020B" w14:textId="77777777" w:rsidR="009E61FB" w:rsidRPr="0057241E" w:rsidRDefault="004B4D0F" w:rsidP="00CE636C">
            <w:pPr>
              <w:rPr>
                <w:u w:val="single"/>
              </w:rPr>
            </w:pPr>
            <w:hyperlink r:id="rId10" w:history="1">
              <w:r w:rsidR="009E61FB" w:rsidRPr="0057241E">
                <w:rPr>
                  <w:rStyle w:val="Hyperlink"/>
                </w:rPr>
                <w:t>https://www.audible.co.uk/</w:t>
              </w:r>
            </w:hyperlink>
          </w:p>
        </w:tc>
        <w:tc>
          <w:tcPr>
            <w:tcW w:w="3908" w:type="dxa"/>
            <w:noWrap/>
            <w:hideMark/>
          </w:tcPr>
          <w:p w14:paraId="195626F5" w14:textId="77777777" w:rsidR="009E61FB" w:rsidRPr="0057241E" w:rsidRDefault="009E61FB" w:rsidP="00CE636C">
            <w:r w:rsidRPr="0057241E">
              <w:t>Free audiobooks</w:t>
            </w:r>
          </w:p>
        </w:tc>
        <w:tc>
          <w:tcPr>
            <w:tcW w:w="931" w:type="dxa"/>
            <w:noWrap/>
            <w:hideMark/>
          </w:tcPr>
          <w:p w14:paraId="19215003" w14:textId="77777777" w:rsidR="009E61FB" w:rsidRPr="0057241E" w:rsidRDefault="009E61FB" w:rsidP="00CE636C">
            <w:r w:rsidRPr="0057241E">
              <w:t>All ages</w:t>
            </w:r>
          </w:p>
        </w:tc>
        <w:tc>
          <w:tcPr>
            <w:tcW w:w="785" w:type="dxa"/>
            <w:noWrap/>
            <w:hideMark/>
          </w:tcPr>
          <w:p w14:paraId="2E072FC0" w14:textId="77777777" w:rsidR="009E61FB" w:rsidRPr="0057241E" w:rsidRDefault="009E61FB" w:rsidP="00CE636C"/>
        </w:tc>
        <w:tc>
          <w:tcPr>
            <w:tcW w:w="936" w:type="dxa"/>
            <w:noWrap/>
            <w:hideMark/>
          </w:tcPr>
          <w:p w14:paraId="64BF961D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883" w:type="dxa"/>
            <w:noWrap/>
            <w:hideMark/>
          </w:tcPr>
          <w:p w14:paraId="24EECDAC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907" w:type="dxa"/>
            <w:noWrap/>
            <w:hideMark/>
          </w:tcPr>
          <w:p w14:paraId="785511FA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729FA37F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699" w:type="dxa"/>
            <w:noWrap/>
            <w:hideMark/>
          </w:tcPr>
          <w:p w14:paraId="71502CC1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2BD1DE6D" w14:textId="77777777" w:rsidR="009E61FB" w:rsidRPr="0057241E" w:rsidRDefault="009E61FB" w:rsidP="00CE636C"/>
        </w:tc>
      </w:tr>
      <w:tr w:rsidR="009E61FB" w:rsidRPr="0057241E" w14:paraId="2D297E15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434B07C6" w14:textId="77777777" w:rsidR="009E61FB" w:rsidRPr="0057241E" w:rsidRDefault="004B4D0F" w:rsidP="00CE636C">
            <w:pPr>
              <w:rPr>
                <w:u w:val="single"/>
              </w:rPr>
            </w:pPr>
            <w:hyperlink r:id="rId11" w:history="1">
              <w:r w:rsidR="009E61FB" w:rsidRPr="0057241E">
                <w:rPr>
                  <w:rStyle w:val="Hyperlink"/>
                </w:rPr>
                <w:t>https://www.rnib.org.uk/talking-books-service</w:t>
              </w:r>
            </w:hyperlink>
          </w:p>
        </w:tc>
        <w:tc>
          <w:tcPr>
            <w:tcW w:w="3908" w:type="dxa"/>
            <w:noWrap/>
            <w:hideMark/>
          </w:tcPr>
          <w:p w14:paraId="30761C4F" w14:textId="77777777" w:rsidR="009E61FB" w:rsidRPr="0057241E" w:rsidRDefault="009E61FB" w:rsidP="00CE636C">
            <w:r w:rsidRPr="0057241E">
              <w:t xml:space="preserve">Free audio books for blind and visually impaired </w:t>
            </w:r>
          </w:p>
        </w:tc>
        <w:tc>
          <w:tcPr>
            <w:tcW w:w="931" w:type="dxa"/>
            <w:noWrap/>
            <w:hideMark/>
          </w:tcPr>
          <w:p w14:paraId="3E28D353" w14:textId="77777777" w:rsidR="009E61FB" w:rsidRPr="0057241E" w:rsidRDefault="009E61FB" w:rsidP="00CE636C">
            <w:r w:rsidRPr="0057241E">
              <w:t>All ages</w:t>
            </w:r>
          </w:p>
        </w:tc>
        <w:tc>
          <w:tcPr>
            <w:tcW w:w="785" w:type="dxa"/>
            <w:noWrap/>
            <w:hideMark/>
          </w:tcPr>
          <w:p w14:paraId="3F3FDBB6" w14:textId="77777777" w:rsidR="009E61FB" w:rsidRPr="0057241E" w:rsidRDefault="009E61FB" w:rsidP="00CE636C"/>
        </w:tc>
        <w:tc>
          <w:tcPr>
            <w:tcW w:w="936" w:type="dxa"/>
            <w:noWrap/>
            <w:hideMark/>
          </w:tcPr>
          <w:p w14:paraId="0FDCB6AD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883" w:type="dxa"/>
            <w:noWrap/>
            <w:hideMark/>
          </w:tcPr>
          <w:p w14:paraId="2158D15B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907" w:type="dxa"/>
            <w:noWrap/>
            <w:hideMark/>
          </w:tcPr>
          <w:p w14:paraId="676466F9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11CF5346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699" w:type="dxa"/>
            <w:noWrap/>
            <w:hideMark/>
          </w:tcPr>
          <w:p w14:paraId="59BA5EB9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5DD0C52F" w14:textId="77777777" w:rsidR="009E61FB" w:rsidRPr="0057241E" w:rsidRDefault="009E61FB" w:rsidP="00CE636C"/>
        </w:tc>
      </w:tr>
      <w:tr w:rsidR="009E61FB" w:rsidRPr="0057241E" w14:paraId="3A69AA01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2BD6B596" w14:textId="77777777" w:rsidR="009E61FB" w:rsidRPr="0057241E" w:rsidRDefault="004B4D0F" w:rsidP="00CE636C">
            <w:pPr>
              <w:rPr>
                <w:u w:val="single"/>
              </w:rPr>
            </w:pPr>
            <w:hyperlink r:id="rId12" w:history="1">
              <w:r w:rsidR="009E61FB" w:rsidRPr="0057241E">
                <w:rPr>
                  <w:rStyle w:val="Hyperlink"/>
                </w:rPr>
                <w:t>https://www.youngcalibre.org.uk/</w:t>
              </w:r>
            </w:hyperlink>
          </w:p>
        </w:tc>
        <w:tc>
          <w:tcPr>
            <w:tcW w:w="3908" w:type="dxa"/>
            <w:noWrap/>
            <w:hideMark/>
          </w:tcPr>
          <w:p w14:paraId="6700F9AE" w14:textId="6DF8C7BA" w:rsidR="009E61FB" w:rsidRPr="0057241E" w:rsidRDefault="009E61FB" w:rsidP="00CE636C">
            <w:r w:rsidRPr="0057241E">
              <w:t xml:space="preserve">Audio books for vision </w:t>
            </w:r>
            <w:r w:rsidR="002000BD" w:rsidRPr="0057241E">
              <w:t>impaired</w:t>
            </w:r>
            <w:r w:rsidRPr="0057241E">
              <w:t xml:space="preserve"> children (including GCSE books) £20</w:t>
            </w:r>
          </w:p>
        </w:tc>
        <w:tc>
          <w:tcPr>
            <w:tcW w:w="931" w:type="dxa"/>
            <w:noWrap/>
            <w:hideMark/>
          </w:tcPr>
          <w:p w14:paraId="2B777F46" w14:textId="77777777" w:rsidR="009E61FB" w:rsidRPr="0057241E" w:rsidRDefault="009E61FB" w:rsidP="00CE636C">
            <w:r w:rsidRPr="0057241E">
              <w:t>Up to 16</w:t>
            </w:r>
          </w:p>
        </w:tc>
        <w:tc>
          <w:tcPr>
            <w:tcW w:w="785" w:type="dxa"/>
            <w:noWrap/>
            <w:hideMark/>
          </w:tcPr>
          <w:p w14:paraId="225A6BF6" w14:textId="77777777" w:rsidR="009E61FB" w:rsidRPr="0057241E" w:rsidRDefault="009E61FB" w:rsidP="00CE636C"/>
        </w:tc>
        <w:tc>
          <w:tcPr>
            <w:tcW w:w="936" w:type="dxa"/>
            <w:noWrap/>
            <w:hideMark/>
          </w:tcPr>
          <w:p w14:paraId="01EC7372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883" w:type="dxa"/>
            <w:noWrap/>
            <w:hideMark/>
          </w:tcPr>
          <w:p w14:paraId="67157CEE" w14:textId="77777777" w:rsidR="009E61FB" w:rsidRPr="0057241E" w:rsidRDefault="009E61FB" w:rsidP="00CE636C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07" w:type="dxa"/>
            <w:noWrap/>
            <w:hideMark/>
          </w:tcPr>
          <w:p w14:paraId="3E66B039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04834B8F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699" w:type="dxa"/>
            <w:noWrap/>
            <w:hideMark/>
          </w:tcPr>
          <w:p w14:paraId="3BF6600D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75CFA7EA" w14:textId="77777777" w:rsidR="009E61FB" w:rsidRPr="0057241E" w:rsidRDefault="009E61FB" w:rsidP="00CE636C"/>
        </w:tc>
      </w:tr>
      <w:tr w:rsidR="009E61FB" w:rsidRPr="0057241E" w14:paraId="2B7014E3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02ABB4B8" w14:textId="77777777" w:rsidR="009E61FB" w:rsidRPr="0057241E" w:rsidRDefault="004B4D0F" w:rsidP="00CE636C">
            <w:pPr>
              <w:rPr>
                <w:u w:val="single"/>
              </w:rPr>
            </w:pPr>
            <w:hyperlink r:id="rId13" w:history="1">
              <w:r w:rsidR="009E61FB" w:rsidRPr="0057241E">
                <w:rPr>
                  <w:rStyle w:val="Hyperlink"/>
                </w:rPr>
                <w:t>https://www.guidedogs.org.uk/services-we-provide/customeyes-books</w:t>
              </w:r>
            </w:hyperlink>
          </w:p>
        </w:tc>
        <w:tc>
          <w:tcPr>
            <w:tcW w:w="3908" w:type="dxa"/>
            <w:noWrap/>
            <w:hideMark/>
          </w:tcPr>
          <w:p w14:paraId="1040ADD8" w14:textId="5E6EEC12" w:rsidR="009E61FB" w:rsidRPr="0057241E" w:rsidRDefault="002000BD" w:rsidP="00CE636C">
            <w:r w:rsidRPr="0057241E">
              <w:t>Large print</w:t>
            </w:r>
            <w:r w:rsidR="009E61FB" w:rsidRPr="0057241E">
              <w:t xml:space="preserve"> books for children </w:t>
            </w:r>
          </w:p>
        </w:tc>
        <w:tc>
          <w:tcPr>
            <w:tcW w:w="931" w:type="dxa"/>
            <w:noWrap/>
            <w:hideMark/>
          </w:tcPr>
          <w:p w14:paraId="1C59F763" w14:textId="77777777" w:rsidR="009E61FB" w:rsidRPr="0057241E" w:rsidRDefault="009E61FB" w:rsidP="00CE636C">
            <w:r w:rsidRPr="0057241E">
              <w:t>All ages</w:t>
            </w:r>
          </w:p>
        </w:tc>
        <w:tc>
          <w:tcPr>
            <w:tcW w:w="785" w:type="dxa"/>
            <w:noWrap/>
            <w:hideMark/>
          </w:tcPr>
          <w:p w14:paraId="4274591F" w14:textId="77777777" w:rsidR="009E61FB" w:rsidRPr="0057241E" w:rsidRDefault="009E61FB" w:rsidP="00CE636C"/>
        </w:tc>
        <w:tc>
          <w:tcPr>
            <w:tcW w:w="936" w:type="dxa"/>
            <w:noWrap/>
            <w:hideMark/>
          </w:tcPr>
          <w:p w14:paraId="048BD108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 </w:t>
            </w:r>
          </w:p>
        </w:tc>
        <w:tc>
          <w:tcPr>
            <w:tcW w:w="883" w:type="dxa"/>
            <w:noWrap/>
            <w:hideMark/>
          </w:tcPr>
          <w:p w14:paraId="02DEE06C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907" w:type="dxa"/>
            <w:noWrap/>
            <w:hideMark/>
          </w:tcPr>
          <w:p w14:paraId="3B5451C5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2CD1D7CC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699" w:type="dxa"/>
            <w:noWrap/>
            <w:hideMark/>
          </w:tcPr>
          <w:p w14:paraId="095086CD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71502A35" w14:textId="77777777" w:rsidR="009E61FB" w:rsidRPr="0057241E" w:rsidRDefault="009E61FB" w:rsidP="00CE636C"/>
        </w:tc>
      </w:tr>
      <w:tr w:rsidR="009E61FB" w:rsidRPr="0057241E" w14:paraId="22BD41B2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05DE1605" w14:textId="77777777" w:rsidR="009E61FB" w:rsidRPr="0057241E" w:rsidRDefault="004B4D0F" w:rsidP="00CE636C">
            <w:pPr>
              <w:rPr>
                <w:u w:val="single"/>
              </w:rPr>
            </w:pPr>
            <w:hyperlink r:id="rId14" w:history="1">
              <w:r w:rsidR="009E61FB" w:rsidRPr="0057241E">
                <w:rPr>
                  <w:rStyle w:val="Hyperlink"/>
                </w:rPr>
                <w:t>https://www.livingpaintings.org/</w:t>
              </w:r>
            </w:hyperlink>
          </w:p>
        </w:tc>
        <w:tc>
          <w:tcPr>
            <w:tcW w:w="3908" w:type="dxa"/>
            <w:noWrap/>
            <w:hideMark/>
          </w:tcPr>
          <w:p w14:paraId="33FF7138" w14:textId="173CEC7A" w:rsidR="009E61FB" w:rsidRPr="0057241E" w:rsidRDefault="009E61FB" w:rsidP="00CE636C">
            <w:r w:rsidRPr="0057241E">
              <w:t xml:space="preserve">Free tactile and audio </w:t>
            </w:r>
            <w:r w:rsidR="002000BD" w:rsidRPr="0057241E">
              <w:t>resources</w:t>
            </w:r>
            <w:r w:rsidRPr="0057241E">
              <w:t xml:space="preserve"> for blind and vision impaired </w:t>
            </w:r>
          </w:p>
        </w:tc>
        <w:tc>
          <w:tcPr>
            <w:tcW w:w="931" w:type="dxa"/>
            <w:noWrap/>
            <w:hideMark/>
          </w:tcPr>
          <w:p w14:paraId="69A73C0C" w14:textId="77777777" w:rsidR="009E61FB" w:rsidRPr="0057241E" w:rsidRDefault="009E61FB" w:rsidP="00CE636C">
            <w:r w:rsidRPr="0057241E">
              <w:t>All ages</w:t>
            </w:r>
          </w:p>
        </w:tc>
        <w:tc>
          <w:tcPr>
            <w:tcW w:w="785" w:type="dxa"/>
            <w:noWrap/>
            <w:hideMark/>
          </w:tcPr>
          <w:p w14:paraId="4FB775DF" w14:textId="77777777" w:rsidR="009E61FB" w:rsidRPr="0057241E" w:rsidRDefault="009E61FB" w:rsidP="00CE636C"/>
        </w:tc>
        <w:tc>
          <w:tcPr>
            <w:tcW w:w="936" w:type="dxa"/>
            <w:noWrap/>
            <w:hideMark/>
          </w:tcPr>
          <w:p w14:paraId="4C31B9DD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883" w:type="dxa"/>
            <w:noWrap/>
            <w:hideMark/>
          </w:tcPr>
          <w:p w14:paraId="2AB42290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907" w:type="dxa"/>
            <w:noWrap/>
            <w:hideMark/>
          </w:tcPr>
          <w:p w14:paraId="5B9EA888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70B4486A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  <w:tc>
          <w:tcPr>
            <w:tcW w:w="699" w:type="dxa"/>
            <w:noWrap/>
            <w:hideMark/>
          </w:tcPr>
          <w:p w14:paraId="4F4AF0A2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08FE66DF" w14:textId="77777777" w:rsidR="009E61FB" w:rsidRPr="0057241E" w:rsidRDefault="009E61FB" w:rsidP="00CE636C"/>
        </w:tc>
      </w:tr>
      <w:tr w:rsidR="009E61FB" w:rsidRPr="0057241E" w14:paraId="6761F7C9" w14:textId="77777777" w:rsidTr="006456C3">
        <w:trPr>
          <w:trHeight w:val="315"/>
          <w:jc w:val="center"/>
        </w:trPr>
        <w:tc>
          <w:tcPr>
            <w:tcW w:w="4517" w:type="dxa"/>
            <w:noWrap/>
            <w:hideMark/>
          </w:tcPr>
          <w:p w14:paraId="518E047B" w14:textId="77777777" w:rsidR="009E61FB" w:rsidRPr="0057241E" w:rsidRDefault="004B4D0F" w:rsidP="00CE636C">
            <w:pPr>
              <w:rPr>
                <w:u w:val="single"/>
              </w:rPr>
            </w:pPr>
            <w:hyperlink r:id="rId15" w:history="1">
              <w:r w:rsidR="009E61FB" w:rsidRPr="0057241E">
                <w:rPr>
                  <w:rStyle w:val="Hyperlink"/>
                </w:rPr>
                <w:t>https://classroomsecrets.co.uk/free-home-learning-packs/</w:t>
              </w:r>
            </w:hyperlink>
          </w:p>
        </w:tc>
        <w:tc>
          <w:tcPr>
            <w:tcW w:w="3908" w:type="dxa"/>
            <w:noWrap/>
            <w:hideMark/>
          </w:tcPr>
          <w:p w14:paraId="504ED313" w14:textId="5B6F6267" w:rsidR="009E61FB" w:rsidRPr="0057241E" w:rsidRDefault="009E61FB" w:rsidP="00CE636C">
            <w:r w:rsidRPr="0057241E">
              <w:t xml:space="preserve">Games, packs, </w:t>
            </w:r>
            <w:r w:rsidR="002000BD" w:rsidRPr="0057241E">
              <w:t>resources</w:t>
            </w:r>
            <w:r w:rsidRPr="0057241E">
              <w:t xml:space="preserve"> </w:t>
            </w:r>
          </w:p>
        </w:tc>
        <w:tc>
          <w:tcPr>
            <w:tcW w:w="931" w:type="dxa"/>
            <w:noWrap/>
            <w:hideMark/>
          </w:tcPr>
          <w:p w14:paraId="7B046B6C" w14:textId="77777777" w:rsidR="009E61FB" w:rsidRPr="0057241E" w:rsidRDefault="009E61FB" w:rsidP="00CE636C">
            <w:r w:rsidRPr="0057241E">
              <w:t>3 to 11</w:t>
            </w:r>
          </w:p>
        </w:tc>
        <w:tc>
          <w:tcPr>
            <w:tcW w:w="785" w:type="dxa"/>
            <w:noWrap/>
            <w:hideMark/>
          </w:tcPr>
          <w:p w14:paraId="739A012C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936" w:type="dxa"/>
            <w:noWrap/>
            <w:hideMark/>
          </w:tcPr>
          <w:p w14:paraId="762BE766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883" w:type="dxa"/>
            <w:noWrap/>
            <w:hideMark/>
          </w:tcPr>
          <w:p w14:paraId="0D591BFC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907" w:type="dxa"/>
            <w:noWrap/>
            <w:hideMark/>
          </w:tcPr>
          <w:p w14:paraId="2E9343A0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889" w:type="dxa"/>
            <w:noWrap/>
            <w:hideMark/>
          </w:tcPr>
          <w:p w14:paraId="629629FD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699" w:type="dxa"/>
            <w:noWrap/>
            <w:hideMark/>
          </w:tcPr>
          <w:p w14:paraId="35D5B916" w14:textId="77777777" w:rsidR="009E61FB" w:rsidRPr="0057241E" w:rsidRDefault="009E61FB" w:rsidP="00CE636C">
            <w:pPr>
              <w:rPr>
                <w:b/>
                <w:bCs/>
              </w:rPr>
            </w:pPr>
            <w:r w:rsidRPr="0057241E">
              <w:rPr>
                <w:b/>
                <w:bCs/>
              </w:rPr>
              <w:t>y</w:t>
            </w:r>
          </w:p>
        </w:tc>
        <w:tc>
          <w:tcPr>
            <w:tcW w:w="1658" w:type="dxa"/>
            <w:noWrap/>
            <w:hideMark/>
          </w:tcPr>
          <w:p w14:paraId="632A433A" w14:textId="77777777" w:rsidR="009E61FB" w:rsidRPr="0057241E" w:rsidRDefault="009E61FB" w:rsidP="00CE636C">
            <w:pPr>
              <w:rPr>
                <w:b/>
                <w:bCs/>
              </w:rPr>
            </w:pPr>
          </w:p>
        </w:tc>
      </w:tr>
      <w:tr w:rsidR="009E61FB" w:rsidRPr="0057241E" w14:paraId="3C710FE2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346BD38E" w14:textId="77777777" w:rsidR="009E61FB" w:rsidRPr="0057241E" w:rsidRDefault="004B4D0F" w:rsidP="00CE636C">
            <w:pPr>
              <w:rPr>
                <w:u w:val="single"/>
              </w:rPr>
            </w:pPr>
            <w:hyperlink r:id="rId16" w:history="1">
              <w:r w:rsidR="009E61FB" w:rsidRPr="0057241E">
                <w:rPr>
                  <w:rStyle w:val="Hyperlink"/>
                </w:rPr>
                <w:t>https://bamboolearning.com/highlights-storybooks-from-bamboo-skill</w:t>
              </w:r>
            </w:hyperlink>
          </w:p>
        </w:tc>
        <w:tc>
          <w:tcPr>
            <w:tcW w:w="3908" w:type="dxa"/>
            <w:noWrap/>
            <w:hideMark/>
          </w:tcPr>
          <w:p w14:paraId="279FB9E4" w14:textId="77777777" w:rsidR="009E61FB" w:rsidRPr="0057241E" w:rsidRDefault="009E61FB" w:rsidP="00CE636C">
            <w:r w:rsidRPr="0057241E">
              <w:t>Voice based learning through Alexa</w:t>
            </w:r>
          </w:p>
        </w:tc>
        <w:tc>
          <w:tcPr>
            <w:tcW w:w="931" w:type="dxa"/>
            <w:noWrap/>
            <w:hideMark/>
          </w:tcPr>
          <w:p w14:paraId="35AB285C" w14:textId="77777777" w:rsidR="009E61FB" w:rsidRPr="0057241E" w:rsidRDefault="009E61FB" w:rsidP="00CE636C">
            <w:r w:rsidRPr="0057241E">
              <w:t>All ages</w:t>
            </w:r>
          </w:p>
        </w:tc>
        <w:tc>
          <w:tcPr>
            <w:tcW w:w="785" w:type="dxa"/>
            <w:noWrap/>
            <w:hideMark/>
          </w:tcPr>
          <w:p w14:paraId="023824AC" w14:textId="77777777" w:rsidR="009E61FB" w:rsidRPr="0057241E" w:rsidRDefault="009E61FB" w:rsidP="00CE636C"/>
        </w:tc>
        <w:tc>
          <w:tcPr>
            <w:tcW w:w="936" w:type="dxa"/>
            <w:noWrap/>
            <w:hideMark/>
          </w:tcPr>
          <w:p w14:paraId="3EE38665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883" w:type="dxa"/>
            <w:noWrap/>
            <w:hideMark/>
          </w:tcPr>
          <w:p w14:paraId="39A7951B" w14:textId="77777777" w:rsidR="009E61FB" w:rsidRPr="0057241E" w:rsidRDefault="009E61FB" w:rsidP="00CE636C"/>
        </w:tc>
        <w:tc>
          <w:tcPr>
            <w:tcW w:w="907" w:type="dxa"/>
            <w:noWrap/>
            <w:hideMark/>
          </w:tcPr>
          <w:p w14:paraId="6D0FF111" w14:textId="77777777" w:rsidR="009E61FB" w:rsidRPr="0057241E" w:rsidRDefault="009E61FB" w:rsidP="00CE636C"/>
        </w:tc>
        <w:tc>
          <w:tcPr>
            <w:tcW w:w="889" w:type="dxa"/>
            <w:noWrap/>
            <w:hideMark/>
          </w:tcPr>
          <w:p w14:paraId="17A0053A" w14:textId="77777777" w:rsidR="009E61FB" w:rsidRPr="0057241E" w:rsidRDefault="009E61FB" w:rsidP="00CE636C"/>
        </w:tc>
        <w:tc>
          <w:tcPr>
            <w:tcW w:w="699" w:type="dxa"/>
            <w:noWrap/>
            <w:hideMark/>
          </w:tcPr>
          <w:p w14:paraId="70F532D9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09AC9231" w14:textId="77777777" w:rsidR="009E61FB" w:rsidRPr="0057241E" w:rsidRDefault="009E61FB" w:rsidP="00CE636C"/>
        </w:tc>
      </w:tr>
      <w:tr w:rsidR="009E61FB" w:rsidRPr="0057241E" w14:paraId="100D0458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587B1FC6" w14:textId="77777777" w:rsidR="009E61FB" w:rsidRPr="0057241E" w:rsidRDefault="004B4D0F" w:rsidP="00CE636C">
            <w:pPr>
              <w:rPr>
                <w:u w:val="single"/>
              </w:rPr>
            </w:pPr>
            <w:hyperlink r:id="rId17" w:history="1">
              <w:r w:rsidR="009E61FB" w:rsidRPr="0057241E">
                <w:rPr>
                  <w:rStyle w:val="Hyperlink"/>
                </w:rPr>
                <w:t>https://uk.ixl.com/</w:t>
              </w:r>
            </w:hyperlink>
          </w:p>
        </w:tc>
        <w:tc>
          <w:tcPr>
            <w:tcW w:w="3908" w:type="dxa"/>
            <w:noWrap/>
            <w:hideMark/>
          </w:tcPr>
          <w:p w14:paraId="067EE47F" w14:textId="77777777" w:rsidR="009E61FB" w:rsidRPr="0057241E" w:rsidRDefault="009E61FB" w:rsidP="00CE636C">
            <w:r w:rsidRPr="0057241E">
              <w:t>Maths and English skills</w:t>
            </w:r>
          </w:p>
        </w:tc>
        <w:tc>
          <w:tcPr>
            <w:tcW w:w="931" w:type="dxa"/>
            <w:noWrap/>
            <w:hideMark/>
          </w:tcPr>
          <w:p w14:paraId="4D108F63" w14:textId="77777777" w:rsidR="009E61FB" w:rsidRPr="0057241E" w:rsidRDefault="009E61FB" w:rsidP="00CE636C">
            <w:r w:rsidRPr="0057241E">
              <w:t>3 to 18</w:t>
            </w:r>
          </w:p>
        </w:tc>
        <w:tc>
          <w:tcPr>
            <w:tcW w:w="785" w:type="dxa"/>
            <w:noWrap/>
            <w:hideMark/>
          </w:tcPr>
          <w:p w14:paraId="0F59AC19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936" w:type="dxa"/>
            <w:noWrap/>
            <w:hideMark/>
          </w:tcPr>
          <w:p w14:paraId="7E2BFA78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883" w:type="dxa"/>
            <w:noWrap/>
            <w:hideMark/>
          </w:tcPr>
          <w:p w14:paraId="7834C10E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907" w:type="dxa"/>
            <w:noWrap/>
            <w:hideMark/>
          </w:tcPr>
          <w:p w14:paraId="1ADF32D8" w14:textId="77777777" w:rsidR="009E61FB" w:rsidRPr="0057241E" w:rsidRDefault="009E61FB" w:rsidP="00CE636C"/>
        </w:tc>
        <w:tc>
          <w:tcPr>
            <w:tcW w:w="889" w:type="dxa"/>
            <w:noWrap/>
            <w:hideMark/>
          </w:tcPr>
          <w:p w14:paraId="7FAE4C93" w14:textId="77777777" w:rsidR="009E61FB" w:rsidRPr="0057241E" w:rsidRDefault="009E61FB" w:rsidP="00CE636C"/>
        </w:tc>
        <w:tc>
          <w:tcPr>
            <w:tcW w:w="699" w:type="dxa"/>
            <w:noWrap/>
            <w:hideMark/>
          </w:tcPr>
          <w:p w14:paraId="5CBCA7E0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4C811B9C" w14:textId="77777777" w:rsidR="009E61FB" w:rsidRPr="0057241E" w:rsidRDefault="009E61FB" w:rsidP="00CE636C"/>
        </w:tc>
      </w:tr>
      <w:tr w:rsidR="009E61FB" w:rsidRPr="0057241E" w14:paraId="7A802CB7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5E6C612F" w14:textId="77777777" w:rsidR="009E61FB" w:rsidRPr="0057241E" w:rsidRDefault="004B4D0F" w:rsidP="00CE636C">
            <w:pPr>
              <w:rPr>
                <w:u w:val="single"/>
              </w:rPr>
            </w:pPr>
            <w:hyperlink r:id="rId18" w:history="1">
              <w:r w:rsidR="009E61FB" w:rsidRPr="0057241E">
                <w:rPr>
                  <w:rStyle w:val="Hyperlink"/>
                </w:rPr>
                <w:t>https://www.bbc.co.uk/podcasts?q=children</w:t>
              </w:r>
            </w:hyperlink>
          </w:p>
        </w:tc>
        <w:tc>
          <w:tcPr>
            <w:tcW w:w="3908" w:type="dxa"/>
            <w:noWrap/>
            <w:hideMark/>
          </w:tcPr>
          <w:p w14:paraId="7ED93145" w14:textId="77777777" w:rsidR="009E61FB" w:rsidRPr="0057241E" w:rsidRDefault="009E61FB" w:rsidP="00CE636C">
            <w:r w:rsidRPr="0057241E">
              <w:t>Podcasts for children</w:t>
            </w:r>
          </w:p>
        </w:tc>
        <w:tc>
          <w:tcPr>
            <w:tcW w:w="931" w:type="dxa"/>
            <w:noWrap/>
            <w:hideMark/>
          </w:tcPr>
          <w:p w14:paraId="6D44252A" w14:textId="77777777" w:rsidR="009E61FB" w:rsidRPr="0057241E" w:rsidRDefault="009E61FB" w:rsidP="00CE636C">
            <w:r w:rsidRPr="0057241E">
              <w:t>All ages</w:t>
            </w:r>
          </w:p>
        </w:tc>
        <w:tc>
          <w:tcPr>
            <w:tcW w:w="785" w:type="dxa"/>
            <w:noWrap/>
            <w:hideMark/>
          </w:tcPr>
          <w:p w14:paraId="6A52BB42" w14:textId="77777777" w:rsidR="009E61FB" w:rsidRPr="0057241E" w:rsidRDefault="009E61FB" w:rsidP="00CE636C"/>
        </w:tc>
        <w:tc>
          <w:tcPr>
            <w:tcW w:w="936" w:type="dxa"/>
            <w:noWrap/>
            <w:hideMark/>
          </w:tcPr>
          <w:p w14:paraId="02E6CEB0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883" w:type="dxa"/>
            <w:noWrap/>
            <w:hideMark/>
          </w:tcPr>
          <w:p w14:paraId="6B93E524" w14:textId="77777777" w:rsidR="009E61FB" w:rsidRPr="0057241E" w:rsidRDefault="009E61FB" w:rsidP="00CE636C"/>
        </w:tc>
        <w:tc>
          <w:tcPr>
            <w:tcW w:w="907" w:type="dxa"/>
            <w:noWrap/>
            <w:hideMark/>
          </w:tcPr>
          <w:p w14:paraId="23CA808E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889" w:type="dxa"/>
            <w:noWrap/>
            <w:hideMark/>
          </w:tcPr>
          <w:p w14:paraId="2AB29656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699" w:type="dxa"/>
            <w:noWrap/>
            <w:hideMark/>
          </w:tcPr>
          <w:p w14:paraId="203E3769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1658" w:type="dxa"/>
            <w:noWrap/>
            <w:hideMark/>
          </w:tcPr>
          <w:p w14:paraId="0DE08CA4" w14:textId="77777777" w:rsidR="009E61FB" w:rsidRPr="0057241E" w:rsidRDefault="009E61FB" w:rsidP="00CE636C"/>
        </w:tc>
      </w:tr>
      <w:tr w:rsidR="009E61FB" w:rsidRPr="0057241E" w14:paraId="17A714C8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22407114" w14:textId="77777777" w:rsidR="009E61FB" w:rsidRPr="0057241E" w:rsidRDefault="004B4D0F" w:rsidP="00CE636C">
            <w:pPr>
              <w:rPr>
                <w:u w:val="single"/>
              </w:rPr>
            </w:pPr>
            <w:hyperlink r:id="rId19" w:history="1">
              <w:r w:rsidR="009E61FB" w:rsidRPr="0057241E">
                <w:rPr>
                  <w:rStyle w:val="Hyperlink"/>
                </w:rPr>
                <w:t>https://www.bbc.co.uk/bitesize</w:t>
              </w:r>
            </w:hyperlink>
          </w:p>
        </w:tc>
        <w:tc>
          <w:tcPr>
            <w:tcW w:w="3908" w:type="dxa"/>
            <w:noWrap/>
            <w:hideMark/>
          </w:tcPr>
          <w:p w14:paraId="1D3EC4D7" w14:textId="77777777" w:rsidR="009E61FB" w:rsidRPr="0057241E" w:rsidRDefault="009E61FB" w:rsidP="00CE636C">
            <w:r w:rsidRPr="0057241E">
              <w:t>Fabulous resources, games and videos for all areas of learning</w:t>
            </w:r>
          </w:p>
        </w:tc>
        <w:tc>
          <w:tcPr>
            <w:tcW w:w="931" w:type="dxa"/>
            <w:noWrap/>
            <w:hideMark/>
          </w:tcPr>
          <w:p w14:paraId="0C1224E8" w14:textId="77777777" w:rsidR="009E61FB" w:rsidRPr="0057241E" w:rsidRDefault="009E61FB" w:rsidP="00CE636C">
            <w:r w:rsidRPr="0057241E">
              <w:t>3 to 18</w:t>
            </w:r>
          </w:p>
        </w:tc>
        <w:tc>
          <w:tcPr>
            <w:tcW w:w="785" w:type="dxa"/>
            <w:noWrap/>
            <w:hideMark/>
          </w:tcPr>
          <w:p w14:paraId="2F1E7F9F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936" w:type="dxa"/>
            <w:noWrap/>
            <w:hideMark/>
          </w:tcPr>
          <w:p w14:paraId="4012B819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883" w:type="dxa"/>
            <w:noWrap/>
            <w:hideMark/>
          </w:tcPr>
          <w:p w14:paraId="292D7FE9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907" w:type="dxa"/>
            <w:noWrap/>
            <w:hideMark/>
          </w:tcPr>
          <w:p w14:paraId="5190C58A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889" w:type="dxa"/>
            <w:noWrap/>
            <w:hideMark/>
          </w:tcPr>
          <w:p w14:paraId="39F72C4E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699" w:type="dxa"/>
            <w:noWrap/>
            <w:hideMark/>
          </w:tcPr>
          <w:p w14:paraId="5A6B78C3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1658" w:type="dxa"/>
            <w:noWrap/>
            <w:hideMark/>
          </w:tcPr>
          <w:p w14:paraId="6804B52B" w14:textId="77777777" w:rsidR="009E61FB" w:rsidRPr="0057241E" w:rsidRDefault="009E61FB" w:rsidP="00CE636C"/>
        </w:tc>
      </w:tr>
      <w:tr w:rsidR="009E61FB" w:rsidRPr="0057241E" w14:paraId="51E5E47E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7FD4EE2E" w14:textId="77777777" w:rsidR="009E61FB" w:rsidRPr="0057241E" w:rsidRDefault="004B4D0F" w:rsidP="00CE636C">
            <w:pPr>
              <w:rPr>
                <w:u w:val="single"/>
              </w:rPr>
            </w:pPr>
            <w:hyperlink r:id="rId20" w:history="1">
              <w:r w:rsidR="009E61FB" w:rsidRPr="0057241E">
                <w:rPr>
                  <w:rStyle w:val="Hyperlink"/>
                </w:rPr>
                <w:t>https://whiterosemaths.com/resources/</w:t>
              </w:r>
            </w:hyperlink>
          </w:p>
        </w:tc>
        <w:tc>
          <w:tcPr>
            <w:tcW w:w="3908" w:type="dxa"/>
            <w:noWrap/>
            <w:hideMark/>
          </w:tcPr>
          <w:p w14:paraId="26C25D63" w14:textId="77777777" w:rsidR="009E61FB" w:rsidRPr="0057241E" w:rsidRDefault="009E61FB" w:rsidP="00CE636C">
            <w:r w:rsidRPr="0057241E">
              <w:t>Maths resources for all ages and abilities</w:t>
            </w:r>
          </w:p>
        </w:tc>
        <w:tc>
          <w:tcPr>
            <w:tcW w:w="931" w:type="dxa"/>
            <w:noWrap/>
            <w:hideMark/>
          </w:tcPr>
          <w:p w14:paraId="0985706A" w14:textId="77777777" w:rsidR="009E61FB" w:rsidRPr="0057241E" w:rsidRDefault="009E61FB" w:rsidP="00CE636C">
            <w:r w:rsidRPr="0057241E">
              <w:t>4 to 18</w:t>
            </w:r>
          </w:p>
        </w:tc>
        <w:tc>
          <w:tcPr>
            <w:tcW w:w="785" w:type="dxa"/>
            <w:noWrap/>
            <w:hideMark/>
          </w:tcPr>
          <w:p w14:paraId="5F3656FE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936" w:type="dxa"/>
            <w:noWrap/>
            <w:hideMark/>
          </w:tcPr>
          <w:p w14:paraId="42B428DD" w14:textId="77777777" w:rsidR="009E61FB" w:rsidRPr="0057241E" w:rsidRDefault="009E61FB" w:rsidP="00CE636C"/>
        </w:tc>
        <w:tc>
          <w:tcPr>
            <w:tcW w:w="883" w:type="dxa"/>
            <w:noWrap/>
            <w:hideMark/>
          </w:tcPr>
          <w:p w14:paraId="149070EB" w14:textId="77777777" w:rsidR="009E61FB" w:rsidRPr="0057241E" w:rsidRDefault="009E61FB" w:rsidP="00CE636C"/>
        </w:tc>
        <w:tc>
          <w:tcPr>
            <w:tcW w:w="907" w:type="dxa"/>
            <w:noWrap/>
            <w:hideMark/>
          </w:tcPr>
          <w:p w14:paraId="0448978E" w14:textId="77777777" w:rsidR="009E61FB" w:rsidRPr="0057241E" w:rsidRDefault="009E61FB" w:rsidP="00CE636C"/>
        </w:tc>
        <w:tc>
          <w:tcPr>
            <w:tcW w:w="889" w:type="dxa"/>
            <w:noWrap/>
            <w:hideMark/>
          </w:tcPr>
          <w:p w14:paraId="6FEACE31" w14:textId="77777777" w:rsidR="009E61FB" w:rsidRPr="0057241E" w:rsidRDefault="009E61FB" w:rsidP="00CE636C"/>
        </w:tc>
        <w:tc>
          <w:tcPr>
            <w:tcW w:w="699" w:type="dxa"/>
            <w:noWrap/>
            <w:hideMark/>
          </w:tcPr>
          <w:p w14:paraId="1DF52311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604F00FD" w14:textId="77777777" w:rsidR="009E61FB" w:rsidRPr="0057241E" w:rsidRDefault="009E61FB" w:rsidP="00CE636C"/>
        </w:tc>
      </w:tr>
      <w:tr w:rsidR="009E61FB" w:rsidRPr="0057241E" w14:paraId="596E3957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7B7B95E7" w14:textId="77777777" w:rsidR="009E61FB" w:rsidRPr="0057241E" w:rsidRDefault="004B4D0F" w:rsidP="00CE636C">
            <w:pPr>
              <w:rPr>
                <w:u w:val="single"/>
              </w:rPr>
            </w:pPr>
            <w:hyperlink r:id="rId21" w:history="1">
              <w:r w:rsidR="009E61FB" w:rsidRPr="0057241E">
                <w:rPr>
                  <w:rStyle w:val="Hyperlink"/>
                </w:rPr>
                <w:t>https://www.prodigygame.com/</w:t>
              </w:r>
            </w:hyperlink>
          </w:p>
        </w:tc>
        <w:tc>
          <w:tcPr>
            <w:tcW w:w="3908" w:type="dxa"/>
            <w:noWrap/>
            <w:hideMark/>
          </w:tcPr>
          <w:p w14:paraId="4F32C0D8" w14:textId="77777777" w:rsidR="009E61FB" w:rsidRPr="0057241E" w:rsidRDefault="009E61FB" w:rsidP="00CE636C">
            <w:r w:rsidRPr="0057241E">
              <w:t>Free and fun maths games</w:t>
            </w:r>
          </w:p>
        </w:tc>
        <w:tc>
          <w:tcPr>
            <w:tcW w:w="931" w:type="dxa"/>
            <w:noWrap/>
            <w:hideMark/>
          </w:tcPr>
          <w:p w14:paraId="691CF71B" w14:textId="77777777" w:rsidR="009E61FB" w:rsidRPr="0057241E" w:rsidRDefault="009E61FB" w:rsidP="00CE636C">
            <w:r w:rsidRPr="0057241E">
              <w:t>4 to 11</w:t>
            </w:r>
          </w:p>
        </w:tc>
        <w:tc>
          <w:tcPr>
            <w:tcW w:w="785" w:type="dxa"/>
            <w:noWrap/>
            <w:hideMark/>
          </w:tcPr>
          <w:p w14:paraId="1740C271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936" w:type="dxa"/>
            <w:noWrap/>
            <w:hideMark/>
          </w:tcPr>
          <w:p w14:paraId="2A7037A7" w14:textId="77777777" w:rsidR="009E61FB" w:rsidRPr="0057241E" w:rsidRDefault="009E61FB" w:rsidP="00CE636C"/>
        </w:tc>
        <w:tc>
          <w:tcPr>
            <w:tcW w:w="883" w:type="dxa"/>
            <w:noWrap/>
            <w:hideMark/>
          </w:tcPr>
          <w:p w14:paraId="2E13C9E6" w14:textId="77777777" w:rsidR="009E61FB" w:rsidRPr="0057241E" w:rsidRDefault="009E61FB" w:rsidP="00CE636C"/>
        </w:tc>
        <w:tc>
          <w:tcPr>
            <w:tcW w:w="907" w:type="dxa"/>
            <w:noWrap/>
            <w:hideMark/>
          </w:tcPr>
          <w:p w14:paraId="48355A4A" w14:textId="77777777" w:rsidR="009E61FB" w:rsidRPr="0057241E" w:rsidRDefault="009E61FB" w:rsidP="00CE636C"/>
        </w:tc>
        <w:tc>
          <w:tcPr>
            <w:tcW w:w="889" w:type="dxa"/>
            <w:noWrap/>
            <w:hideMark/>
          </w:tcPr>
          <w:p w14:paraId="41D5ABA3" w14:textId="77777777" w:rsidR="009E61FB" w:rsidRPr="0057241E" w:rsidRDefault="009E61FB" w:rsidP="00CE636C"/>
        </w:tc>
        <w:tc>
          <w:tcPr>
            <w:tcW w:w="699" w:type="dxa"/>
            <w:noWrap/>
            <w:hideMark/>
          </w:tcPr>
          <w:p w14:paraId="3D26757D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07761E1F" w14:textId="77777777" w:rsidR="009E61FB" w:rsidRPr="0057241E" w:rsidRDefault="009E61FB" w:rsidP="00CE636C"/>
        </w:tc>
      </w:tr>
      <w:tr w:rsidR="009E61FB" w:rsidRPr="0057241E" w14:paraId="281CCBFB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749AB3A4" w14:textId="77777777" w:rsidR="009E61FB" w:rsidRPr="0057241E" w:rsidRDefault="004B4D0F" w:rsidP="00CE636C">
            <w:pPr>
              <w:rPr>
                <w:u w:val="single"/>
              </w:rPr>
            </w:pPr>
            <w:hyperlink r:id="rId22" w:history="1">
              <w:r w:rsidR="009E61FB" w:rsidRPr="0057241E">
                <w:rPr>
                  <w:rStyle w:val="Hyperlink"/>
                </w:rPr>
                <w:t>https://www.look-uk.org/</w:t>
              </w:r>
            </w:hyperlink>
          </w:p>
        </w:tc>
        <w:tc>
          <w:tcPr>
            <w:tcW w:w="3908" w:type="dxa"/>
            <w:noWrap/>
            <w:hideMark/>
          </w:tcPr>
          <w:p w14:paraId="6DEA9023" w14:textId="77777777" w:rsidR="009E61FB" w:rsidRPr="0057241E" w:rsidRDefault="009E61FB" w:rsidP="00CE636C">
            <w:r w:rsidRPr="0057241E">
              <w:t>Free online webinars and mentoring service for blind and VI young people</w:t>
            </w:r>
          </w:p>
        </w:tc>
        <w:tc>
          <w:tcPr>
            <w:tcW w:w="931" w:type="dxa"/>
            <w:noWrap/>
            <w:hideMark/>
          </w:tcPr>
          <w:p w14:paraId="5AA88EC4" w14:textId="77777777" w:rsidR="009E61FB" w:rsidRPr="0057241E" w:rsidRDefault="009E61FB" w:rsidP="00CE636C">
            <w:r w:rsidRPr="0057241E">
              <w:t>11+</w:t>
            </w:r>
          </w:p>
        </w:tc>
        <w:tc>
          <w:tcPr>
            <w:tcW w:w="785" w:type="dxa"/>
            <w:noWrap/>
            <w:hideMark/>
          </w:tcPr>
          <w:p w14:paraId="0F79DF61" w14:textId="77777777" w:rsidR="009E61FB" w:rsidRPr="0057241E" w:rsidRDefault="009E61FB" w:rsidP="00CE636C"/>
        </w:tc>
        <w:tc>
          <w:tcPr>
            <w:tcW w:w="936" w:type="dxa"/>
            <w:noWrap/>
            <w:hideMark/>
          </w:tcPr>
          <w:p w14:paraId="517B4E79" w14:textId="77777777" w:rsidR="009E61FB" w:rsidRPr="0057241E" w:rsidRDefault="009E61FB" w:rsidP="00CE636C"/>
        </w:tc>
        <w:tc>
          <w:tcPr>
            <w:tcW w:w="883" w:type="dxa"/>
            <w:noWrap/>
            <w:hideMark/>
          </w:tcPr>
          <w:p w14:paraId="027E67AE" w14:textId="77777777" w:rsidR="009E61FB" w:rsidRPr="0057241E" w:rsidRDefault="009E61FB" w:rsidP="00CE636C"/>
        </w:tc>
        <w:tc>
          <w:tcPr>
            <w:tcW w:w="907" w:type="dxa"/>
            <w:noWrap/>
            <w:hideMark/>
          </w:tcPr>
          <w:p w14:paraId="465C2B05" w14:textId="77777777" w:rsidR="009E61FB" w:rsidRPr="0057241E" w:rsidRDefault="009E61FB" w:rsidP="00CE636C"/>
        </w:tc>
        <w:tc>
          <w:tcPr>
            <w:tcW w:w="889" w:type="dxa"/>
            <w:noWrap/>
            <w:hideMark/>
          </w:tcPr>
          <w:p w14:paraId="58EB2A1F" w14:textId="77777777" w:rsidR="009E61FB" w:rsidRPr="0057241E" w:rsidRDefault="009E61FB" w:rsidP="00CE636C"/>
        </w:tc>
        <w:tc>
          <w:tcPr>
            <w:tcW w:w="699" w:type="dxa"/>
            <w:noWrap/>
            <w:hideMark/>
          </w:tcPr>
          <w:p w14:paraId="50BBC6CB" w14:textId="77777777" w:rsidR="009E61FB" w:rsidRPr="0057241E" w:rsidRDefault="009E61FB" w:rsidP="00CE636C"/>
        </w:tc>
        <w:tc>
          <w:tcPr>
            <w:tcW w:w="1658" w:type="dxa"/>
            <w:noWrap/>
            <w:hideMark/>
          </w:tcPr>
          <w:p w14:paraId="4EC64A4A" w14:textId="77777777" w:rsidR="009E61FB" w:rsidRPr="0057241E" w:rsidRDefault="009E61FB" w:rsidP="00CE636C">
            <w:r w:rsidRPr="0057241E">
              <w:t>Wellbeing</w:t>
            </w:r>
          </w:p>
        </w:tc>
      </w:tr>
      <w:tr w:rsidR="009E61FB" w:rsidRPr="0057241E" w14:paraId="4F374255" w14:textId="77777777" w:rsidTr="006456C3">
        <w:trPr>
          <w:trHeight w:val="360"/>
          <w:jc w:val="center"/>
        </w:trPr>
        <w:tc>
          <w:tcPr>
            <w:tcW w:w="4517" w:type="dxa"/>
            <w:noWrap/>
            <w:hideMark/>
          </w:tcPr>
          <w:p w14:paraId="73CA2084" w14:textId="77777777" w:rsidR="009E61FB" w:rsidRPr="0057241E" w:rsidRDefault="004B4D0F" w:rsidP="00CE636C">
            <w:pPr>
              <w:rPr>
                <w:u w:val="single"/>
              </w:rPr>
            </w:pPr>
            <w:hyperlink r:id="rId23" w:history="1">
              <w:r w:rsidR="009E61FB" w:rsidRPr="0057241E">
                <w:rPr>
                  <w:rStyle w:val="Hyperlink"/>
                </w:rPr>
                <w:t>https://www.positiveeye.co.uk/</w:t>
              </w:r>
            </w:hyperlink>
          </w:p>
        </w:tc>
        <w:tc>
          <w:tcPr>
            <w:tcW w:w="3908" w:type="dxa"/>
            <w:noWrap/>
            <w:hideMark/>
          </w:tcPr>
          <w:p w14:paraId="2C4E5AF8" w14:textId="10C11CBD" w:rsidR="009E61FB" w:rsidRPr="0057241E" w:rsidRDefault="009E61FB" w:rsidP="00CE636C">
            <w:r w:rsidRPr="0057241E">
              <w:t xml:space="preserve">Lots of VI/ SEN ideas and </w:t>
            </w:r>
            <w:r w:rsidR="002000BD" w:rsidRPr="0057241E">
              <w:t>resources</w:t>
            </w:r>
            <w:r w:rsidRPr="0057241E">
              <w:t xml:space="preserve"> for making learning accessible, live videos of craft activities </w:t>
            </w:r>
          </w:p>
        </w:tc>
        <w:tc>
          <w:tcPr>
            <w:tcW w:w="931" w:type="dxa"/>
            <w:noWrap/>
            <w:hideMark/>
          </w:tcPr>
          <w:p w14:paraId="5504AF0A" w14:textId="77777777" w:rsidR="009E61FB" w:rsidRPr="0057241E" w:rsidRDefault="009E61FB" w:rsidP="00CE636C">
            <w:r w:rsidRPr="0057241E">
              <w:t>All ages</w:t>
            </w:r>
          </w:p>
        </w:tc>
        <w:tc>
          <w:tcPr>
            <w:tcW w:w="785" w:type="dxa"/>
            <w:noWrap/>
            <w:hideMark/>
          </w:tcPr>
          <w:p w14:paraId="2FBBEF65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936" w:type="dxa"/>
            <w:noWrap/>
            <w:hideMark/>
          </w:tcPr>
          <w:p w14:paraId="57DBCA96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883" w:type="dxa"/>
            <w:noWrap/>
            <w:hideMark/>
          </w:tcPr>
          <w:p w14:paraId="25F7AE9E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907" w:type="dxa"/>
            <w:noWrap/>
            <w:hideMark/>
          </w:tcPr>
          <w:p w14:paraId="29F299DF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889" w:type="dxa"/>
            <w:noWrap/>
            <w:hideMark/>
          </w:tcPr>
          <w:p w14:paraId="5B05DBDF" w14:textId="77777777" w:rsidR="009E61FB" w:rsidRPr="0057241E" w:rsidRDefault="009E61FB" w:rsidP="00CE636C">
            <w:r w:rsidRPr="0057241E">
              <w:t>Y</w:t>
            </w:r>
          </w:p>
        </w:tc>
        <w:tc>
          <w:tcPr>
            <w:tcW w:w="699" w:type="dxa"/>
            <w:noWrap/>
            <w:hideMark/>
          </w:tcPr>
          <w:p w14:paraId="0AD0EE61" w14:textId="77777777" w:rsidR="009E61FB" w:rsidRPr="0057241E" w:rsidRDefault="009E61FB" w:rsidP="00CE636C">
            <w:r w:rsidRPr="0057241E">
              <w:t> </w:t>
            </w:r>
          </w:p>
        </w:tc>
        <w:tc>
          <w:tcPr>
            <w:tcW w:w="1658" w:type="dxa"/>
            <w:noWrap/>
            <w:hideMark/>
          </w:tcPr>
          <w:p w14:paraId="0C55B617" w14:textId="77777777" w:rsidR="009E61FB" w:rsidRPr="0057241E" w:rsidRDefault="009E61FB" w:rsidP="00CE636C">
            <w:r w:rsidRPr="0057241E">
              <w:t xml:space="preserve">Crafts </w:t>
            </w:r>
          </w:p>
        </w:tc>
      </w:tr>
    </w:tbl>
    <w:p w14:paraId="67A09D8B" w14:textId="7E3E0DF1" w:rsidR="00B47873" w:rsidRDefault="00B47873" w:rsidP="009E61FB"/>
    <w:sectPr w:rsidR="00B47873" w:rsidSect="009E61FB">
      <w:headerReference w:type="default" r:id="rId24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82A5" w14:textId="77777777" w:rsidR="004B4D0F" w:rsidRDefault="004B4D0F" w:rsidP="00350C44">
      <w:pPr>
        <w:spacing w:after="0" w:line="240" w:lineRule="auto"/>
      </w:pPr>
      <w:r>
        <w:separator/>
      </w:r>
    </w:p>
  </w:endnote>
  <w:endnote w:type="continuationSeparator" w:id="0">
    <w:p w14:paraId="41D14A92" w14:textId="77777777" w:rsidR="004B4D0F" w:rsidRDefault="004B4D0F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D5F6" w14:textId="77777777" w:rsidR="004B4D0F" w:rsidRDefault="004B4D0F" w:rsidP="00350C44">
      <w:pPr>
        <w:spacing w:after="0" w:line="240" w:lineRule="auto"/>
      </w:pPr>
      <w:r>
        <w:separator/>
      </w:r>
    </w:p>
  </w:footnote>
  <w:footnote w:type="continuationSeparator" w:id="0">
    <w:p w14:paraId="58525FE9" w14:textId="77777777" w:rsidR="004B4D0F" w:rsidRDefault="004B4D0F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9CDF" w14:textId="6FB2B6A2" w:rsidR="00350C44" w:rsidRPr="006456C3" w:rsidRDefault="00350C44">
    <w:pPr>
      <w:pStyle w:val="Header"/>
      <w:rPr>
        <w:rFonts w:ascii="Brandon Text Regular" w:hAnsi="Brandon Text Regular"/>
        <w:b/>
        <w:bCs/>
        <w:sz w:val="28"/>
        <w:szCs w:val="28"/>
      </w:rPr>
    </w:pPr>
    <w:r w:rsidRPr="006456C3">
      <w:rPr>
        <w:rFonts w:ascii="Brandon Text Regular" w:hAnsi="Brandon Text Regular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F31F144" wp14:editId="06AFF056">
          <wp:simplePos x="0" y="0"/>
          <wp:positionH relativeFrom="column">
            <wp:posOffset>7458075</wp:posOffset>
          </wp:positionH>
          <wp:positionV relativeFrom="paragraph">
            <wp:posOffset>-334010</wp:posOffset>
          </wp:positionV>
          <wp:extent cx="1903095" cy="739775"/>
          <wp:effectExtent l="0" t="0" r="1905" b="3175"/>
          <wp:wrapTight wrapText="bothSides">
            <wp:wrapPolygon edited="0">
              <wp:start x="0" y="0"/>
              <wp:lineTo x="0" y="21136"/>
              <wp:lineTo x="21405" y="21136"/>
              <wp:lineTo x="2140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nshaws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9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6C3" w:rsidRPr="006456C3">
      <w:rPr>
        <w:rFonts w:ascii="Brandon Text Regular" w:hAnsi="Brandon Text Regular"/>
        <w:b/>
        <w:bCs/>
        <w:sz w:val="28"/>
        <w:szCs w:val="28"/>
      </w:rPr>
      <w:t>Useful websites to help keep you</w:t>
    </w:r>
    <w:r w:rsidR="006456C3">
      <w:rPr>
        <w:rFonts w:ascii="Brandon Text Regular" w:hAnsi="Brandon Text Regular"/>
        <w:b/>
        <w:bCs/>
        <w:sz w:val="28"/>
        <w:szCs w:val="28"/>
      </w:rPr>
      <w:t>r</w:t>
    </w:r>
    <w:r w:rsidR="006456C3" w:rsidRPr="006456C3">
      <w:rPr>
        <w:rFonts w:ascii="Brandon Text Regular" w:hAnsi="Brandon Text Regular"/>
        <w:b/>
        <w:bCs/>
        <w:sz w:val="28"/>
        <w:szCs w:val="28"/>
      </w:rPr>
      <w:t xml:space="preserve"> visually impaired child entertained and educated at home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2A1"/>
    <w:multiLevelType w:val="hybridMultilevel"/>
    <w:tmpl w:val="70303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505E5"/>
    <w:multiLevelType w:val="hybridMultilevel"/>
    <w:tmpl w:val="77BCEE62"/>
    <w:lvl w:ilvl="0" w:tplc="C680A4C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73"/>
    <w:rsid w:val="000758D3"/>
    <w:rsid w:val="001A4D20"/>
    <w:rsid w:val="001D6074"/>
    <w:rsid w:val="002000BD"/>
    <w:rsid w:val="0026129E"/>
    <w:rsid w:val="00291D40"/>
    <w:rsid w:val="002D1311"/>
    <w:rsid w:val="00350C44"/>
    <w:rsid w:val="003A477F"/>
    <w:rsid w:val="0046158C"/>
    <w:rsid w:val="004B4D0F"/>
    <w:rsid w:val="005A4D8D"/>
    <w:rsid w:val="006456C3"/>
    <w:rsid w:val="0067622C"/>
    <w:rsid w:val="00715AA5"/>
    <w:rsid w:val="00746537"/>
    <w:rsid w:val="007F363A"/>
    <w:rsid w:val="009E61FB"/>
    <w:rsid w:val="00A31D5C"/>
    <w:rsid w:val="00A41301"/>
    <w:rsid w:val="00A84C50"/>
    <w:rsid w:val="00B12B1D"/>
    <w:rsid w:val="00B47873"/>
    <w:rsid w:val="00C7558A"/>
    <w:rsid w:val="00CF79AB"/>
    <w:rsid w:val="00DA1C53"/>
    <w:rsid w:val="00DF0D6B"/>
    <w:rsid w:val="00E93F72"/>
    <w:rsid w:val="00F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CF02"/>
  <w15:chartTrackingRefBased/>
  <w15:docId w15:val="{DC1B0CF2-DB4B-4A66-B1F7-F4893FD4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44"/>
  </w:style>
  <w:style w:type="paragraph" w:styleId="Footer">
    <w:name w:val="footer"/>
    <w:basedOn w:val="Normal"/>
    <w:link w:val="FooterChar"/>
    <w:uiPriority w:val="99"/>
    <w:unhideWhenUsed/>
    <w:rsid w:val="0035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44"/>
  </w:style>
  <w:style w:type="character" w:styleId="Hyperlink">
    <w:name w:val="Hyperlink"/>
    <w:basedOn w:val="DefaultParagraphFont"/>
    <w:uiPriority w:val="99"/>
    <w:unhideWhenUsed/>
    <w:rsid w:val="000758D3"/>
    <w:rPr>
      <w:color w:val="0563C1"/>
      <w:u w:val="single"/>
    </w:rPr>
  </w:style>
  <w:style w:type="table" w:styleId="TableGrid">
    <w:name w:val="Table Grid"/>
    <w:basedOn w:val="TableNormal"/>
    <w:uiPriority w:val="39"/>
    <w:rsid w:val="009E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" TargetMode="External"/><Relationship Id="rId13" Type="http://schemas.openxmlformats.org/officeDocument/2006/relationships/hyperlink" Target="https://www.guidedogs.org.uk/services-we-provide/customeyes-books" TargetMode="External"/><Relationship Id="rId18" Type="http://schemas.openxmlformats.org/officeDocument/2006/relationships/hyperlink" Target="https://www.bbc.co.uk/podcasts?q=childre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rodigygame.com/" TargetMode="External"/><Relationship Id="rId7" Type="http://schemas.openxmlformats.org/officeDocument/2006/relationships/hyperlink" Target="https://www.twinkl.co.uk/home-learning-hub" TargetMode="External"/><Relationship Id="rId12" Type="http://schemas.openxmlformats.org/officeDocument/2006/relationships/hyperlink" Target="https://www.youngcalibre.org.uk/" TargetMode="External"/><Relationship Id="rId17" Type="http://schemas.openxmlformats.org/officeDocument/2006/relationships/hyperlink" Target="https://uk.ix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mboolearning.com/highlights-storybooks-from-bamboo-skill" TargetMode="External"/><Relationship Id="rId20" Type="http://schemas.openxmlformats.org/officeDocument/2006/relationships/hyperlink" Target="https://whiterosemaths.com/resourc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nib.org.uk/talking-books-servic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assroomsecrets.co.uk/free-home-learning-packs/" TargetMode="External"/><Relationship Id="rId23" Type="http://schemas.openxmlformats.org/officeDocument/2006/relationships/hyperlink" Target="https://www.positiveeye.co.uk/" TargetMode="External"/><Relationship Id="rId10" Type="http://schemas.openxmlformats.org/officeDocument/2006/relationships/hyperlink" Target="https://www.audible.co.uk/" TargetMode="External"/><Relationship Id="rId19" Type="http://schemas.openxmlformats.org/officeDocument/2006/relationships/hyperlink" Target="https://www.bbc.co.uk/bitesi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phonicsplay.co.uk/" TargetMode="External"/><Relationship Id="rId14" Type="http://schemas.openxmlformats.org/officeDocument/2006/relationships/hyperlink" Target="https://www.livingpaintings.org/" TargetMode="External"/><Relationship Id="rId22" Type="http://schemas.openxmlformats.org/officeDocument/2006/relationships/hyperlink" Target="https://www.look-uk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Dickens</dc:creator>
  <cp:keywords/>
  <dc:description/>
  <cp:lastModifiedBy>Sarah Mollitt</cp:lastModifiedBy>
  <cp:revision>3</cp:revision>
  <dcterms:created xsi:type="dcterms:W3CDTF">2020-03-27T11:45:00Z</dcterms:created>
  <dcterms:modified xsi:type="dcterms:W3CDTF">2020-03-27T11:48:00Z</dcterms:modified>
</cp:coreProperties>
</file>