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B335F4" w:rsidP="1A246662" w:rsidRDefault="49B335F4" w14:paraId="52621F89" w14:textId="0058810B">
      <w:pPr>
        <w:rPr>
          <w:rFonts w:ascii="Calibri" w:hAnsi="Calibri" w:eastAsia="Calibri" w:cs="Calibri"/>
          <w:b w:val="1"/>
          <w:bCs w:val="1"/>
          <w:noProof w:val="0"/>
          <w:color w:val="222222"/>
          <w:sz w:val="22"/>
          <w:szCs w:val="22"/>
          <w:lang w:val="en-US"/>
        </w:rPr>
      </w:pPr>
      <w:r w:rsidRPr="3D5EEAF0" w:rsidR="02361923">
        <w:rPr>
          <w:rFonts w:ascii="Calibri" w:hAnsi="Calibri" w:eastAsia="Calibri" w:cs="Calibri"/>
          <w:b w:val="1"/>
          <w:bCs w:val="1"/>
          <w:noProof w:val="0"/>
          <w:color w:val="222222"/>
          <w:sz w:val="22"/>
          <w:szCs w:val="22"/>
          <w:lang w:val="en-US"/>
        </w:rPr>
        <w:t>24</w:t>
      </w:r>
      <w:r w:rsidRPr="3D5EEAF0" w:rsidR="57D8D854">
        <w:rPr>
          <w:rFonts w:ascii="Calibri" w:hAnsi="Calibri" w:eastAsia="Calibri" w:cs="Calibri"/>
          <w:b w:val="1"/>
          <w:bCs w:val="1"/>
          <w:noProof w:val="0"/>
          <w:color w:val="222222"/>
          <w:sz w:val="22"/>
          <w:szCs w:val="22"/>
          <w:lang w:val="en-US"/>
        </w:rPr>
        <w:t xml:space="preserve">/03/20 - </w:t>
      </w:r>
      <w:proofErr w:type="spellStart"/>
      <w:r w:rsidRPr="3D5EEAF0" w:rsidR="49B335F4">
        <w:rPr>
          <w:rFonts w:ascii="Calibri" w:hAnsi="Calibri" w:eastAsia="Calibri" w:cs="Calibri"/>
          <w:b w:val="1"/>
          <w:bCs w:val="1"/>
          <w:noProof w:val="0"/>
          <w:color w:val="222222"/>
          <w:sz w:val="22"/>
          <w:szCs w:val="22"/>
          <w:lang w:val="en-US"/>
        </w:rPr>
        <w:t>Henshaws</w:t>
      </w:r>
      <w:proofErr w:type="spellEnd"/>
      <w:r w:rsidRPr="3D5EEAF0" w:rsidR="49B335F4">
        <w:rPr>
          <w:rFonts w:ascii="Calibri" w:hAnsi="Calibri" w:eastAsia="Calibri" w:cs="Calibri"/>
          <w:b w:val="1"/>
          <w:bCs w:val="1"/>
          <w:noProof w:val="0"/>
          <w:color w:val="222222"/>
          <w:sz w:val="22"/>
          <w:szCs w:val="22"/>
          <w:lang w:val="en-US"/>
        </w:rPr>
        <w:t xml:space="preserve"> Arts &amp; Crafts closed</w:t>
      </w:r>
      <w:r w:rsidRPr="3D5EEAF0" w:rsidR="0964808F">
        <w:rPr>
          <w:rFonts w:ascii="Calibri" w:hAnsi="Calibri" w:eastAsia="Calibri" w:cs="Calibri"/>
          <w:b w:val="1"/>
          <w:bCs w:val="1"/>
          <w:noProof w:val="0"/>
          <w:color w:val="222222"/>
          <w:sz w:val="22"/>
          <w:szCs w:val="22"/>
          <w:lang w:val="en-US"/>
        </w:rPr>
        <w:t>:</w:t>
      </w:r>
    </w:p>
    <w:p w:rsidR="0964808F" w:rsidP="3D5EEAF0" w:rsidRDefault="0964808F" w14:paraId="6F5A3373" w14:textId="3A69723C">
      <w:pPr>
        <w:pStyle w:val="Normal"/>
      </w:pPr>
      <w:proofErr w:type="spellStart"/>
      <w:r w:rsidR="0964808F">
        <w:rPr/>
        <w:t>Henshaws</w:t>
      </w:r>
      <w:proofErr w:type="spellEnd"/>
      <w:r w:rsidR="0964808F">
        <w:rPr/>
        <w:t xml:space="preserve"> Arts and Crafts Centre in Knaresborough has had to make the very difficult decision today to close until further notice.</w:t>
      </w:r>
    </w:p>
    <w:p w:rsidR="0964808F" w:rsidP="3D5EEAF0" w:rsidRDefault="0964808F" w14:paraId="480FE709" w14:textId="2F0FBADC">
      <w:pPr>
        <w:pStyle w:val="Normal"/>
      </w:pPr>
      <w:r>
        <w:br/>
      </w:r>
      <w:r w:rsidR="0964808F">
        <w:rPr/>
        <w:t xml:space="preserve">After discussions with our senior management and because the client group we work with are so vulnerable, we have decided to reduce the risk by closing. Our dedicated staff team will still be working very hard to support other </w:t>
      </w:r>
      <w:proofErr w:type="spellStart"/>
      <w:r w:rsidR="0964808F">
        <w:rPr/>
        <w:t>Henshaws</w:t>
      </w:r>
      <w:proofErr w:type="spellEnd"/>
      <w:r w:rsidR="0964808F">
        <w:rPr/>
        <w:t xml:space="preserve"> services in Yorkshire. We have always had fantastic support from all our art makers, parents and </w:t>
      </w:r>
      <w:proofErr w:type="spellStart"/>
      <w:r w:rsidR="0964808F">
        <w:rPr/>
        <w:t>carers</w:t>
      </w:r>
      <w:proofErr w:type="spellEnd"/>
      <w:r w:rsidR="0964808F">
        <w:rPr/>
        <w:t xml:space="preserve"> and I am sure you will understand our decision, which was not taken lightly. From all the team at the </w:t>
      </w:r>
      <w:proofErr w:type="spellStart"/>
      <w:r w:rsidR="0964808F">
        <w:rPr/>
        <w:t>centre</w:t>
      </w:r>
      <w:proofErr w:type="spellEnd"/>
      <w:r w:rsidR="0964808F">
        <w:rPr/>
        <w:t xml:space="preserve"> we send our love and support in this difficult time and look forward to seeing you all again </w:t>
      </w:r>
      <w:proofErr w:type="gramStart"/>
      <w:r w:rsidR="0964808F">
        <w:rPr/>
        <w:t>in the near future</w:t>
      </w:r>
      <w:proofErr w:type="gramEnd"/>
      <w:r w:rsidR="0964808F">
        <w:rPr/>
        <w:t>. We will keep you informed of any further changes.</w:t>
      </w:r>
      <w:r>
        <w:br/>
      </w:r>
    </w:p>
    <w:p w:rsidR="0964808F" w:rsidP="3D5EEAF0" w:rsidRDefault="0964808F" w14:paraId="1F1F8143" w14:textId="0ACD8AEA">
      <w:pPr>
        <w:pStyle w:val="Normal"/>
      </w:pPr>
      <w:r w:rsidR="0964808F">
        <w:rPr/>
        <w:t>Best wishes Maria</w:t>
      </w:r>
    </w:p>
    <w:p w:rsidR="3D5EEAF0" w:rsidP="3D5EEAF0" w:rsidRDefault="3D5EEAF0" w14:paraId="5B058AA2" w14:textId="04FE42FB">
      <w:pPr>
        <w:pStyle w:val="Normal"/>
      </w:pPr>
    </w:p>
    <w:p w:rsidR="1A246662" w:rsidP="1A246662" w:rsidRDefault="1A246662" w14:paraId="2DD289DA" w14:textId="424D2EE8">
      <w:pPr>
        <w:pStyle w:val="Normal"/>
        <w:rPr>
          <w:rFonts w:ascii="Calibri" w:hAnsi="Calibri" w:eastAsia="Calibri" w:cs="Calibri"/>
          <w:noProof w:val="0"/>
          <w:color w:val="222222"/>
          <w:sz w:val="22"/>
          <w:szCs w:val="22"/>
          <w:lang w:val="en-US"/>
        </w:rPr>
      </w:pPr>
    </w:p>
    <w:p w:rsidR="1A246662" w:rsidP="1A246662" w:rsidRDefault="1A246662" w14:paraId="10988DAE" w14:textId="3054A43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3DA911"/>
  <w15:docId w15:val="{6f06919e-46af-470d-89ec-de7aae9d9d8c}"/>
  <w:rsids>
    <w:rsidRoot w:val="2A505659"/>
    <w:rsid w:val="02361923"/>
    <w:rsid w:val="041AAA63"/>
    <w:rsid w:val="0964808F"/>
    <w:rsid w:val="0E5579DB"/>
    <w:rsid w:val="13833C1F"/>
    <w:rsid w:val="1A246662"/>
    <w:rsid w:val="2A505659"/>
    <w:rsid w:val="3D5EEAF0"/>
    <w:rsid w:val="49B335F4"/>
    <w:rsid w:val="57D8D854"/>
    <w:rsid w:val="631BE378"/>
    <w:rsid w:val="642525AB"/>
    <w:rsid w:val="6E337D80"/>
    <w:rsid w:val="77192B7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2020-03-23T15:09:01.2953786Z</dcterms:created>
  <dcterms:modified xsi:type="dcterms:W3CDTF">2020-03-30T11:27:36.4814296Z</dcterms:modified>
  <dc:creator>Alex Blythe</dc:creator>
  <lastModifiedBy>Alex Blythe</lastModifiedBy>
</coreProperties>
</file>