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99" w:rsidRDefault="00E66099" w:rsidP="006015FD">
      <w:pPr>
        <w:rPr>
          <w:rFonts w:ascii="Calibri" w:eastAsia="Calibri" w:hAnsi="Calibri"/>
          <w:b/>
          <w:sz w:val="32"/>
          <w:szCs w:val="32"/>
        </w:rPr>
      </w:pPr>
    </w:p>
    <w:p w:rsidR="006F3049" w:rsidRPr="00423BB0" w:rsidRDefault="006F3049" w:rsidP="00423BB0">
      <w:pPr>
        <w:rPr>
          <w:rFonts w:ascii="Trebuchet MS" w:eastAsia="Calibri" w:hAnsi="Trebuchet MS"/>
          <w:b/>
          <w:sz w:val="32"/>
          <w:szCs w:val="32"/>
        </w:rPr>
      </w:pPr>
    </w:p>
    <w:p w:rsidR="00E66099" w:rsidRDefault="00513482" w:rsidP="00423BB0">
      <w:pPr>
        <w:rPr>
          <w:rFonts w:ascii="Trebuchet MS" w:eastAsia="Calibri" w:hAnsi="Trebuchet MS"/>
          <w:b/>
          <w:sz w:val="28"/>
          <w:szCs w:val="28"/>
        </w:rPr>
      </w:pPr>
      <w:r w:rsidRPr="00423BB0">
        <w:rPr>
          <w:rFonts w:ascii="Trebuchet MS" w:eastAsia="Calibri" w:hAnsi="Trebuchet MS"/>
          <w:b/>
          <w:sz w:val="28"/>
          <w:szCs w:val="28"/>
        </w:rPr>
        <w:t xml:space="preserve">Member of </w:t>
      </w:r>
      <w:proofErr w:type="spellStart"/>
      <w:r w:rsidR="00B35B93" w:rsidRPr="00423BB0">
        <w:rPr>
          <w:rFonts w:ascii="Trebuchet MS" w:eastAsia="Calibri" w:hAnsi="Trebuchet MS"/>
          <w:b/>
          <w:sz w:val="28"/>
          <w:szCs w:val="28"/>
        </w:rPr>
        <w:t>Henshaws</w:t>
      </w:r>
      <w:proofErr w:type="spellEnd"/>
      <w:r w:rsidR="00B35B93" w:rsidRPr="00423BB0">
        <w:rPr>
          <w:rFonts w:ascii="Trebuchet MS" w:eastAsia="Calibri" w:hAnsi="Trebuchet MS"/>
          <w:b/>
          <w:sz w:val="28"/>
          <w:szCs w:val="28"/>
        </w:rPr>
        <w:t xml:space="preserve"> </w:t>
      </w:r>
      <w:r w:rsidR="007A2C75">
        <w:rPr>
          <w:rFonts w:ascii="Trebuchet MS" w:eastAsia="Calibri" w:hAnsi="Trebuchet MS"/>
          <w:b/>
          <w:sz w:val="28"/>
          <w:szCs w:val="28"/>
        </w:rPr>
        <w:t>Trustee</w:t>
      </w:r>
      <w:r w:rsidR="0083474B" w:rsidRPr="00423BB0">
        <w:rPr>
          <w:rFonts w:ascii="Trebuchet MS" w:eastAsia="Calibri" w:hAnsi="Trebuchet MS"/>
          <w:b/>
          <w:sz w:val="28"/>
          <w:szCs w:val="28"/>
        </w:rPr>
        <w:t xml:space="preserve"> Application Form</w:t>
      </w:r>
    </w:p>
    <w:p w:rsidR="00423BB0" w:rsidRPr="00423BB0" w:rsidRDefault="00423BB0" w:rsidP="00423BB0">
      <w:pPr>
        <w:rPr>
          <w:rFonts w:ascii="Trebuchet MS" w:eastAsia="Calibri" w:hAnsi="Trebuchet M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2"/>
        <w:gridCol w:w="7206"/>
      </w:tblGrid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Title (i.e. Miss/Mrs/Mr/Dr</w:t>
            </w:r>
            <w:r w:rsidR="00423BB0">
              <w:rPr>
                <w:rFonts w:ascii="Trebuchet MS" w:hAnsi="Trebuchet MS" w:cs="Arial"/>
              </w:rPr>
              <w:t>)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First Name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Surname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Home Address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8B3302" w:rsidRPr="00423BB0" w:rsidRDefault="008B3302" w:rsidP="00423BB0">
            <w:pPr>
              <w:rPr>
                <w:rFonts w:ascii="Trebuchet MS" w:hAnsi="Trebuchet MS" w:cs="Arial"/>
              </w:rPr>
            </w:pPr>
          </w:p>
          <w:p w:rsidR="008B3302" w:rsidRPr="00423BB0" w:rsidRDefault="008B3302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Postcode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Telephone - Mobile Number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Telephone - Home Number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Email Address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</w:tbl>
    <w:p w:rsidR="00B35B93" w:rsidRPr="00423BB0" w:rsidRDefault="00B35B93" w:rsidP="00423BB0">
      <w:pPr>
        <w:rPr>
          <w:rFonts w:ascii="Trebuchet MS" w:eastAsia="Calibri" w:hAnsi="Trebuchet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3474B" w:rsidRPr="00423BB0" w:rsidTr="008B3302">
        <w:trPr>
          <w:trHeight w:val="4366"/>
        </w:trPr>
        <w:tc>
          <w:tcPr>
            <w:tcW w:w="10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74B" w:rsidRPr="00423BB0" w:rsidRDefault="0083474B" w:rsidP="00423BB0">
            <w:pPr>
              <w:rPr>
                <w:rFonts w:ascii="Trebuchet MS" w:eastAsia="Calibri" w:hAnsi="Trebuchet MS" w:cs="Arial"/>
              </w:rPr>
            </w:pPr>
            <w:r w:rsidRPr="00423BB0">
              <w:rPr>
                <w:rFonts w:ascii="Trebuchet MS" w:eastAsia="Calibri" w:hAnsi="Trebuchet MS" w:cs="Arial"/>
              </w:rPr>
              <w:t xml:space="preserve">Why do you want to join </w:t>
            </w:r>
            <w:proofErr w:type="spellStart"/>
            <w:r w:rsidR="007A2C75">
              <w:rPr>
                <w:rFonts w:ascii="Trebuchet MS" w:eastAsia="Calibri" w:hAnsi="Trebuchet MS" w:cs="Arial"/>
              </w:rPr>
              <w:t>Henshaws</w:t>
            </w:r>
            <w:proofErr w:type="spellEnd"/>
            <w:r w:rsidR="007A2C75">
              <w:rPr>
                <w:rFonts w:ascii="Trebuchet MS" w:eastAsia="Calibri" w:hAnsi="Trebuchet MS" w:cs="Arial"/>
              </w:rPr>
              <w:t xml:space="preserve"> Board of Trustees</w:t>
            </w:r>
            <w:r w:rsidRPr="00423BB0">
              <w:rPr>
                <w:rFonts w:ascii="Trebuchet MS" w:eastAsia="Calibri" w:hAnsi="Trebuchet MS" w:cs="Arial"/>
              </w:rPr>
              <w:t>?</w:t>
            </w: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</w:rPr>
            </w:pPr>
          </w:p>
          <w:p w:rsidR="00F8231F" w:rsidRPr="00423BB0" w:rsidRDefault="00F8231F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  <w:tr w:rsidR="0083474B" w:rsidRPr="00423BB0" w:rsidTr="008B3302">
        <w:trPr>
          <w:trHeight w:val="4366"/>
        </w:trPr>
        <w:tc>
          <w:tcPr>
            <w:tcW w:w="10627" w:type="dxa"/>
            <w:tcBorders>
              <w:top w:val="single" w:sz="8" w:space="0" w:color="auto"/>
            </w:tcBorders>
            <w:shd w:val="clear" w:color="auto" w:fill="auto"/>
          </w:tcPr>
          <w:p w:rsidR="0083474B" w:rsidRPr="00423BB0" w:rsidRDefault="0083474B" w:rsidP="00423BB0">
            <w:pPr>
              <w:rPr>
                <w:rFonts w:ascii="Trebuchet MS" w:eastAsia="Calibri" w:hAnsi="Trebuchet MS" w:cs="Arial"/>
              </w:rPr>
            </w:pPr>
            <w:r w:rsidRPr="00423BB0">
              <w:rPr>
                <w:rFonts w:ascii="Trebuchet MS" w:eastAsia="Calibri" w:hAnsi="Trebuchet MS" w:cs="Arial"/>
              </w:rPr>
              <w:lastRenderedPageBreak/>
              <w:t xml:space="preserve">What experience and skills would you bring to </w:t>
            </w:r>
            <w:proofErr w:type="spellStart"/>
            <w:r w:rsidRPr="00423BB0">
              <w:rPr>
                <w:rFonts w:ascii="Trebuchet MS" w:eastAsia="Calibri" w:hAnsi="Trebuchet MS" w:cs="Arial"/>
              </w:rPr>
              <w:t>Henshaws</w:t>
            </w:r>
            <w:proofErr w:type="spellEnd"/>
            <w:r w:rsidRPr="00423BB0">
              <w:rPr>
                <w:rFonts w:ascii="Trebuchet MS" w:eastAsia="Calibri" w:hAnsi="Trebuchet MS" w:cs="Arial"/>
              </w:rPr>
              <w:t>?</w:t>
            </w:r>
          </w:p>
          <w:p w:rsidR="00486341" w:rsidRPr="00423BB0" w:rsidRDefault="0048634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Pr="00423BB0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</w:tbl>
    <w:p w:rsidR="004D2B12" w:rsidRPr="00423BB0" w:rsidRDefault="004D2B12" w:rsidP="00423BB0">
      <w:pPr>
        <w:rPr>
          <w:rFonts w:ascii="Trebuchet MS" w:hAnsi="Trebuchet MS"/>
          <w:sz w:val="22"/>
          <w:szCs w:val="22"/>
        </w:rPr>
      </w:pPr>
    </w:p>
    <w:p w:rsidR="008B3302" w:rsidRPr="00423BB0" w:rsidRDefault="008B3302" w:rsidP="00423BB0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3302" w:rsidRPr="00423BB0" w:rsidTr="008B3302">
        <w:tc>
          <w:tcPr>
            <w:tcW w:w="10790" w:type="dxa"/>
          </w:tcPr>
          <w:p w:rsidR="008B3302" w:rsidRPr="00423BB0" w:rsidRDefault="008B3302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 xml:space="preserve">What skills do you hope to develop by joining the </w:t>
            </w:r>
            <w:r w:rsidR="007A2C75">
              <w:rPr>
                <w:rFonts w:ascii="Trebuchet MS" w:hAnsi="Trebuchet MS" w:cs="Arial"/>
              </w:rPr>
              <w:t>Trustee Board</w:t>
            </w:r>
            <w:r w:rsidRPr="00423BB0">
              <w:rPr>
                <w:rFonts w:ascii="Trebuchet MS" w:hAnsi="Trebuchet MS" w:cs="Arial"/>
              </w:rPr>
              <w:t>?</w:t>
            </w: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B3302" w:rsidRPr="00423BB0" w:rsidRDefault="008B3302" w:rsidP="00423BB0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3302" w:rsidRPr="00423BB0" w:rsidTr="008B3302">
        <w:tc>
          <w:tcPr>
            <w:tcW w:w="10790" w:type="dxa"/>
          </w:tcPr>
          <w:p w:rsidR="008B3302" w:rsidRPr="00423BB0" w:rsidRDefault="008B3302" w:rsidP="00423BB0">
            <w:pPr>
              <w:rPr>
                <w:rFonts w:ascii="Trebuchet MS" w:hAnsi="Trebuchet MS"/>
              </w:rPr>
            </w:pPr>
            <w:r w:rsidRPr="00423BB0">
              <w:rPr>
                <w:rFonts w:ascii="Trebuchet MS" w:hAnsi="Trebuchet MS"/>
              </w:rPr>
              <w:t>Do you have any experience of visual impairment or other disabilities - particularly learning disabilities and autism - either personally or through work or other settings?</w:t>
            </w: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  <w:p w:rsidR="008B3302" w:rsidRDefault="008B3302" w:rsidP="00423BB0">
            <w:pPr>
              <w:rPr>
                <w:rFonts w:ascii="Trebuchet MS" w:hAnsi="Trebuchet MS"/>
              </w:rPr>
            </w:pPr>
          </w:p>
          <w:p w:rsidR="00423BB0" w:rsidRDefault="00423BB0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423BB0" w:rsidRPr="00423BB0" w:rsidRDefault="00423BB0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</w:tc>
      </w:tr>
    </w:tbl>
    <w:p w:rsidR="006F3049" w:rsidRPr="00423BB0" w:rsidRDefault="006F3049" w:rsidP="00423BB0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3302" w:rsidRPr="00423BB0" w:rsidTr="00423BB0">
        <w:tc>
          <w:tcPr>
            <w:tcW w:w="10790" w:type="dxa"/>
          </w:tcPr>
          <w:p w:rsidR="008B3302" w:rsidRPr="00423BB0" w:rsidRDefault="008B3302" w:rsidP="00423BB0">
            <w:pPr>
              <w:rPr>
                <w:rFonts w:ascii="Trebuchet MS" w:hAnsi="Trebuchet MS"/>
              </w:rPr>
            </w:pPr>
            <w:r w:rsidRPr="00423BB0">
              <w:rPr>
                <w:rFonts w:ascii="Trebuchet MS" w:hAnsi="Trebuchet MS"/>
              </w:rPr>
              <w:t xml:space="preserve">Please detail any reasonable adjustments you may require if engaged as a </w:t>
            </w:r>
            <w:r w:rsidR="007A2C75">
              <w:rPr>
                <w:rFonts w:ascii="Trebuchet MS" w:hAnsi="Trebuchet MS"/>
              </w:rPr>
              <w:t>trustee</w:t>
            </w:r>
            <w:r w:rsidRPr="00423BB0">
              <w:rPr>
                <w:rFonts w:ascii="Trebuchet MS" w:hAnsi="Trebuchet MS"/>
              </w:rPr>
              <w:t xml:space="preserve"> at </w:t>
            </w:r>
            <w:proofErr w:type="spellStart"/>
            <w:r w:rsidRPr="00423BB0">
              <w:rPr>
                <w:rFonts w:ascii="Trebuchet MS" w:hAnsi="Trebuchet MS"/>
              </w:rPr>
              <w:t>Henshaws</w:t>
            </w:r>
            <w:proofErr w:type="spellEnd"/>
            <w:r w:rsidRPr="00423BB0">
              <w:rPr>
                <w:rFonts w:ascii="Trebuchet MS" w:hAnsi="Trebuchet MS"/>
              </w:rPr>
              <w:t xml:space="preserve"> </w:t>
            </w:r>
          </w:p>
          <w:p w:rsidR="008B3302" w:rsidRDefault="008B3302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A66A9B" w:rsidRPr="00423BB0" w:rsidRDefault="00A66A9B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</w:tc>
      </w:tr>
    </w:tbl>
    <w:p w:rsidR="00A66A9B" w:rsidRDefault="00A66A9B" w:rsidP="00423BB0">
      <w:pPr>
        <w:rPr>
          <w:rFonts w:ascii="Trebuchet MS" w:hAnsi="Trebuchet MS"/>
        </w:rPr>
      </w:pPr>
    </w:p>
    <w:p w:rsidR="008B3302" w:rsidRDefault="008B3302" w:rsidP="00423BB0">
      <w:pPr>
        <w:rPr>
          <w:rFonts w:ascii="Trebuchet MS" w:hAnsi="Trebuchet MS"/>
        </w:rPr>
      </w:pPr>
    </w:p>
    <w:p w:rsidR="007A2C75" w:rsidRPr="00423BB0" w:rsidRDefault="007A2C75" w:rsidP="00423BB0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4B71" w:rsidRPr="00423BB0" w:rsidTr="00423BB0">
        <w:trPr>
          <w:jc w:val="center"/>
        </w:trPr>
        <w:tc>
          <w:tcPr>
            <w:tcW w:w="10790" w:type="dxa"/>
            <w:shd w:val="clear" w:color="auto" w:fill="auto"/>
          </w:tcPr>
          <w:p w:rsidR="00F8231F" w:rsidRPr="00423BB0" w:rsidRDefault="00244B71" w:rsidP="00423BB0">
            <w:pPr>
              <w:rPr>
                <w:rFonts w:ascii="Trebuchet MS" w:eastAsiaTheme="minorHAns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b/>
                <w:sz w:val="22"/>
                <w:szCs w:val="22"/>
              </w:rPr>
              <w:t>References</w:t>
            </w: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Appointment to the role of </w:t>
            </w:r>
            <w:r w:rsidR="007A2C75">
              <w:rPr>
                <w:rFonts w:ascii="Trebuchet MS" w:eastAsia="Calibri" w:hAnsi="Trebuchet MS" w:cs="Arial"/>
                <w:sz w:val="22"/>
                <w:szCs w:val="22"/>
              </w:rPr>
              <w:t>trustee</w:t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is</w:t>
            </w:r>
            <w:r w:rsidR="008B3302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subject to two satisfactory references, </w:t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Please provide details of suitable referees.</w:t>
            </w:r>
            <w:r w:rsidR="00570C26">
              <w:rPr>
                <w:rFonts w:ascii="Trebuchet MS" w:eastAsia="Calibri" w:hAnsi="Trebuchet MS" w:cs="Arial"/>
                <w:sz w:val="22"/>
                <w:szCs w:val="22"/>
              </w:rPr>
              <w:t xml:space="preserve">  References must be known to you in a professional capacity - family members and close personal friends are not appropriate.</w:t>
            </w: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  <w:u w:val="single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  <w:u w:val="single"/>
              </w:rPr>
              <w:t xml:space="preserve">Referee 1:  </w:t>
            </w:r>
          </w:p>
          <w:p w:rsidR="00A52F05" w:rsidRPr="00423BB0" w:rsidRDefault="00A52F05" w:rsidP="00423BB0">
            <w:pPr>
              <w:rPr>
                <w:rFonts w:ascii="Trebuchet MS" w:eastAsia="Calibri" w:hAnsi="Trebuchet MS" w:cs="Arial"/>
                <w:sz w:val="22"/>
                <w:szCs w:val="22"/>
                <w:u w:val="single"/>
              </w:rPr>
            </w:pPr>
          </w:p>
          <w:p w:rsidR="00423BB0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Full Name: </w:t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 </w:t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Email</w:t>
            </w:r>
            <w:r w:rsidR="00423BB0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address:</w:t>
            </w: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Address (only needed if email is not known) </w:t>
            </w: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Telephone number</w:t>
            </w:r>
            <w:r w:rsidR="00592E22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:  </w:t>
            </w:r>
          </w:p>
          <w:p w:rsidR="00F8231F" w:rsidRPr="00423BB0" w:rsidRDefault="00F8231F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In what capacity do </w:t>
            </w:r>
            <w:r w:rsidR="00244B71" w:rsidRPr="00423BB0">
              <w:rPr>
                <w:rFonts w:ascii="Trebuchet MS" w:eastAsia="Calibri" w:hAnsi="Trebuchet MS" w:cs="Arial"/>
                <w:sz w:val="22"/>
                <w:szCs w:val="22"/>
              </w:rPr>
              <w:t>you know this person</w:t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?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F8231F" w:rsidRPr="00423BB0" w:rsidRDefault="00F8231F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How</w:t>
            </w:r>
            <w:r w:rsidR="00423BB0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long you have known this person?</w:t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Referee 1:  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Full Name:   </w:t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Email address: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Address (only needed if email is not known) 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Telephone number:  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In what capacity do you know this person?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How long you have known this person?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Pr="00423BB0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</w:tbl>
    <w:p w:rsidR="00423BB0" w:rsidRDefault="00423BB0" w:rsidP="00423BB0">
      <w:pPr>
        <w:rPr>
          <w:rFonts w:ascii="Trebuchet MS" w:eastAsia="Calibri" w:hAnsi="Trebuchet MS" w:cs="Arial"/>
          <w:sz w:val="22"/>
          <w:szCs w:val="22"/>
        </w:rPr>
      </w:pPr>
    </w:p>
    <w:p w:rsidR="007A2C75" w:rsidRDefault="007A2C75" w:rsidP="00423BB0">
      <w:pPr>
        <w:rPr>
          <w:rFonts w:ascii="Trebuchet MS" w:eastAsia="Calibri" w:hAnsi="Trebuchet MS" w:cs="Arial"/>
          <w:sz w:val="22"/>
          <w:szCs w:val="22"/>
        </w:rPr>
      </w:pPr>
      <w:bookmarkStart w:id="0" w:name="_GoBack"/>
      <w:bookmarkEnd w:id="0"/>
    </w:p>
    <w:p w:rsidR="007A2C75" w:rsidRPr="00423BB0" w:rsidRDefault="007A2C75" w:rsidP="00423BB0">
      <w:pPr>
        <w:rPr>
          <w:rFonts w:ascii="Trebuchet MS" w:eastAsia="Calibri" w:hAnsi="Trebuchet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3BB0" w:rsidTr="00423BB0">
        <w:tc>
          <w:tcPr>
            <w:tcW w:w="10790" w:type="dxa"/>
          </w:tcPr>
          <w:p w:rsidR="00423BB0" w:rsidRPr="00677E63" w:rsidRDefault="00423BB0" w:rsidP="00423BB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b/>
                <w:sz w:val="22"/>
                <w:szCs w:val="22"/>
              </w:rPr>
              <w:t>Rehabilitation of Offenders and DBS checks</w:t>
            </w: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Due to the servi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ces offered by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Henshaws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, you will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 xml:space="preserve"> be required to </w:t>
            </w:r>
            <w:r>
              <w:rPr>
                <w:rFonts w:ascii="Trebuchet MS" w:hAnsi="Trebuchet MS" w:cs="Arial"/>
                <w:sz w:val="22"/>
                <w:szCs w:val="22"/>
              </w:rPr>
              <w:t>complete an enhanced DBS check with including a check of the section 128 direction.</w:t>
            </w:r>
          </w:p>
          <w:p w:rsidR="00854C0E" w:rsidRDefault="00854C0E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54C0E" w:rsidRDefault="00854C0E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Due to the nature of the work undertaken by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Henshaws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under t</w:t>
            </w:r>
            <w:r w:rsidRPr="00854C0E">
              <w:rPr>
                <w:rFonts w:ascii="Trebuchet MS" w:hAnsi="Trebuchet MS" w:cs="Arial"/>
                <w:sz w:val="22"/>
                <w:szCs w:val="22"/>
              </w:rPr>
              <w:t xml:space="preserve">he Rehabilitation of Offenders Act 1974 </w:t>
            </w:r>
          </w:p>
          <w:p w:rsidR="00854C0E" w:rsidRDefault="00854C0E" w:rsidP="00854C0E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 w:rsidRPr="00854C0E">
              <w:rPr>
                <w:rFonts w:ascii="Trebuchet MS" w:hAnsi="Trebuchet MS" w:cs="Arial"/>
                <w:sz w:val="22"/>
                <w:szCs w:val="22"/>
              </w:rPr>
              <w:t>it</w:t>
            </w:r>
            <w:proofErr w:type="gramEnd"/>
            <w:r w:rsidRPr="00854C0E">
              <w:rPr>
                <w:rFonts w:ascii="Trebuchet MS" w:hAnsi="Trebuchet MS" w:cs="Arial"/>
                <w:sz w:val="22"/>
                <w:szCs w:val="22"/>
              </w:rPr>
              <w:t xml:space="preserve"> is lawful to ask questions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about spent convictions.  </w:t>
            </w:r>
            <w:r w:rsidRPr="00854C0E">
              <w:rPr>
                <w:rFonts w:ascii="Trebuchet MS" w:hAnsi="Trebuchet MS" w:cs="Arial"/>
                <w:sz w:val="22"/>
                <w:szCs w:val="22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e provision for this is set out </w:t>
            </w:r>
            <w:r w:rsidRPr="00854C0E">
              <w:rPr>
                <w:rFonts w:ascii="Trebuchet MS" w:hAnsi="Trebuchet MS" w:cs="Arial"/>
                <w:sz w:val="22"/>
                <w:szCs w:val="22"/>
              </w:rPr>
              <w:t>in the Rehabilitation of Offenders Act 1974 (Exceptio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ns) Order 1975, as amended (the </w:t>
            </w:r>
            <w:r w:rsidRPr="00854C0E">
              <w:rPr>
                <w:rFonts w:ascii="Trebuchet MS" w:hAnsi="Trebuchet MS" w:cs="Arial"/>
                <w:sz w:val="22"/>
                <w:szCs w:val="22"/>
              </w:rPr>
              <w:t xml:space="preserve">“Exceptions Order”). </w:t>
            </w:r>
          </w:p>
          <w:p w:rsidR="00D11F8B" w:rsidRDefault="00D11F8B" w:rsidP="00854C0E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54C0E" w:rsidRDefault="00D11F8B" w:rsidP="00854C0E">
            <w:pPr>
              <w:rPr>
                <w:rFonts w:ascii="Trebuchet MS" w:hAnsi="Trebuchet MS" w:cs="Arial"/>
                <w:sz w:val="22"/>
                <w:szCs w:val="22"/>
              </w:rPr>
            </w:pPr>
            <w:r w:rsidRPr="00D11F8B">
              <w:rPr>
                <w:rFonts w:ascii="Trebuchet MS" w:hAnsi="Trebuchet MS" w:cs="Arial"/>
                <w:sz w:val="22"/>
                <w:szCs w:val="22"/>
              </w:rPr>
              <w:t>Do you have any convictions, cautions, reprimands or final war</w:t>
            </w:r>
            <w:r>
              <w:rPr>
                <w:rFonts w:ascii="Trebuchet MS" w:hAnsi="Trebuchet MS" w:cs="Arial"/>
                <w:sz w:val="22"/>
                <w:szCs w:val="22"/>
              </w:rPr>
              <w:t>nings, either spent or unspent?</w:t>
            </w:r>
          </w:p>
          <w:p w:rsidR="00854C0E" w:rsidRDefault="00854C0E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Yes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No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854C0E">
            <w:pPr>
              <w:tabs>
                <w:tab w:val="left" w:pos="432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If yes, please provide details:</w:t>
            </w:r>
            <w:r w:rsidR="00854C0E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11F8B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  <w:r w:rsidRPr="00D11F8B">
              <w:rPr>
                <w:rFonts w:ascii="Trebuchet MS" w:hAnsi="Trebuchet MS" w:cs="Arial"/>
                <w:sz w:val="22"/>
                <w:szCs w:val="22"/>
              </w:rPr>
              <w:t>Do you have 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Secretary of State Section 128 Direction?</w:t>
            </w:r>
          </w:p>
          <w:p w:rsidR="00D11F8B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11F8B" w:rsidRPr="00677E63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Yes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D11F8B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11F8B" w:rsidRPr="00677E63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No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Safeguarding</w:t>
            </w:r>
          </w:p>
          <w:p w:rsidR="00D11F8B" w:rsidRDefault="00D11F8B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Have you ever been the subject of a safeguarding concern in either an employed or voluntary role?</w:t>
            </w:r>
          </w:p>
          <w:p w:rsidR="00D11F8B" w:rsidRDefault="00D11F8B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Yes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D11F8B" w:rsidRDefault="00D11F8B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No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If yes, please provide details:</w:t>
            </w: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F3049" w:rsidRDefault="006F3049" w:rsidP="00423BB0">
      <w:pPr>
        <w:rPr>
          <w:rFonts w:ascii="Trebuchet MS" w:eastAsia="Calibri" w:hAnsi="Trebuchet MS" w:cs="Arial"/>
          <w:sz w:val="22"/>
          <w:szCs w:val="22"/>
        </w:rPr>
      </w:pPr>
    </w:p>
    <w:p w:rsidR="00D11F8B" w:rsidRDefault="00D11F8B" w:rsidP="00D11F8B">
      <w:pPr>
        <w:pStyle w:val="BodyText"/>
        <w:tabs>
          <w:tab w:val="left" w:pos="0"/>
        </w:tabs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780304">
        <w:rPr>
          <w:rFonts w:ascii="Trebuchet MS" w:hAnsi="Trebuchet MS" w:cs="Arial"/>
          <w:color w:val="000000" w:themeColor="text1"/>
          <w:sz w:val="24"/>
          <w:szCs w:val="24"/>
        </w:rPr>
        <w:t>Declaration</w:t>
      </w:r>
    </w:p>
    <w:p w:rsidR="00A66A9B" w:rsidRPr="00780304" w:rsidRDefault="00A66A9B" w:rsidP="00D11F8B">
      <w:pPr>
        <w:pStyle w:val="BodyText"/>
        <w:tabs>
          <w:tab w:val="left" w:pos="0"/>
        </w:tabs>
        <w:jc w:val="both"/>
        <w:rPr>
          <w:rStyle w:val="Strong"/>
          <w:rFonts w:ascii="Trebuchet MS" w:hAnsi="Trebuchet MS" w:cs="Arial"/>
          <w:bCs w:val="0"/>
          <w:color w:val="000000" w:themeColor="text1"/>
          <w:sz w:val="24"/>
          <w:szCs w:val="24"/>
        </w:rPr>
      </w:pPr>
    </w:p>
    <w:p w:rsidR="00D11F8B" w:rsidRPr="00780304" w:rsidRDefault="00D11F8B" w:rsidP="00D11F8B">
      <w:pPr>
        <w:pStyle w:val="Pa5"/>
        <w:spacing w:line="240" w:lineRule="auto"/>
        <w:rPr>
          <w:rStyle w:val="A4"/>
          <w:rFonts w:ascii="Trebuchet MS" w:hAnsi="Trebuchet MS" w:cs="Arial"/>
          <w:sz w:val="24"/>
          <w:szCs w:val="24"/>
        </w:rPr>
      </w:pP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Henshaws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 xml:space="preserve"> holds information relating to you which is subject to the Data Protection Act 1998. By signing this agreement you consent to </w:t>
      </w: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Henshaws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 xml:space="preserve"> processing, both manually and by electronic means, your personal and sensitive personal data for the purposes of the administration and management of the work you perform and/or </w:t>
      </w: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Henshaws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>’ business. “Processing” includes obtaining, recording, holding or disclosing information or data and carrying out operations on the information or data.</w:t>
      </w:r>
    </w:p>
    <w:p w:rsidR="00D11F8B" w:rsidRPr="00780304" w:rsidRDefault="00D11F8B" w:rsidP="00D11F8B">
      <w:pPr>
        <w:pStyle w:val="Default"/>
        <w:rPr>
          <w:rFonts w:ascii="Trebuchet MS" w:hAnsi="Trebuchet MS"/>
        </w:rPr>
      </w:pPr>
    </w:p>
    <w:p w:rsidR="00D11F8B" w:rsidRPr="00780304" w:rsidRDefault="00D11F8B" w:rsidP="00D11F8B">
      <w:pPr>
        <w:pStyle w:val="Pa6"/>
        <w:spacing w:line="240" w:lineRule="auto"/>
        <w:rPr>
          <w:rStyle w:val="A4"/>
          <w:rFonts w:ascii="Trebuchet MS" w:hAnsi="Trebuchet MS" w:cs="Arial"/>
          <w:sz w:val="24"/>
          <w:szCs w:val="24"/>
        </w:rPr>
      </w:pPr>
      <w:r w:rsidRPr="00780304">
        <w:rPr>
          <w:rStyle w:val="A4"/>
          <w:rFonts w:ascii="Trebuchet MS" w:hAnsi="Trebuchet MS" w:cs="Arial"/>
          <w:sz w:val="24"/>
          <w:szCs w:val="24"/>
        </w:rPr>
        <w:t xml:space="preserve">“Sensitive personal data” includes information held by </w:t>
      </w: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Henshaws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 xml:space="preserve"> as to your physical or mental health, your political opinions, religious or similar beliefs, sexual orientation. Typical examples of items of sensitive personal data are SSP self-certification forms and medical reports.</w:t>
      </w:r>
    </w:p>
    <w:p w:rsidR="00D11F8B" w:rsidRPr="00780304" w:rsidRDefault="00D11F8B" w:rsidP="00D11F8B">
      <w:pPr>
        <w:pStyle w:val="Default"/>
        <w:rPr>
          <w:rFonts w:ascii="Trebuchet MS" w:hAnsi="Trebuchet MS"/>
        </w:rPr>
      </w:pPr>
    </w:p>
    <w:p w:rsidR="00D11F8B" w:rsidRPr="00780304" w:rsidRDefault="00D11F8B" w:rsidP="00D11F8B">
      <w:pPr>
        <w:pStyle w:val="Pa0"/>
        <w:spacing w:line="240" w:lineRule="auto"/>
        <w:rPr>
          <w:rStyle w:val="A4"/>
          <w:rFonts w:ascii="Trebuchet MS" w:hAnsi="Trebuchet MS" w:cs="Arial"/>
          <w:sz w:val="24"/>
          <w:szCs w:val="24"/>
        </w:rPr>
      </w:pPr>
      <w:r w:rsidRPr="00780304">
        <w:rPr>
          <w:rStyle w:val="A4"/>
          <w:rFonts w:ascii="Trebuchet MS" w:hAnsi="Trebuchet MS" w:cs="Arial"/>
          <w:sz w:val="24"/>
          <w:szCs w:val="24"/>
        </w:rPr>
        <w:t xml:space="preserve">I declare that the information given in this form is, to the best of my knowledge, complete and correct; I also understand that any wilful </w:t>
      </w: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mis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>-statement renders me liable to dismissal if engaged.</w:t>
      </w:r>
    </w:p>
    <w:p w:rsidR="00D11F8B" w:rsidRPr="00780304" w:rsidRDefault="00D11F8B" w:rsidP="00D11F8B">
      <w:pPr>
        <w:rPr>
          <w:rFonts w:ascii="Trebuchet MS" w:hAnsi="Trebuchet MS"/>
        </w:rPr>
      </w:pPr>
    </w:p>
    <w:p w:rsidR="00D11F8B" w:rsidRPr="00780304" w:rsidRDefault="00D11F8B" w:rsidP="00D11F8B">
      <w:pPr>
        <w:pStyle w:val="BodyText"/>
        <w:tabs>
          <w:tab w:val="left" w:pos="0"/>
        </w:tabs>
        <w:jc w:val="both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D11F8B" w:rsidRPr="00780304" w:rsidTr="00780304">
        <w:tc>
          <w:tcPr>
            <w:tcW w:w="2660" w:type="dxa"/>
          </w:tcPr>
          <w:p w:rsidR="00D11F8B" w:rsidRDefault="00D11F8B" w:rsidP="00914EC8">
            <w:pPr>
              <w:rPr>
                <w:rFonts w:ascii="Trebuchet MS" w:hAnsi="Trebuchet MS" w:cs="Arial"/>
                <w:b/>
              </w:rPr>
            </w:pPr>
            <w:r w:rsidRPr="00780304">
              <w:rPr>
                <w:rFonts w:ascii="Trebuchet MS" w:hAnsi="Trebuchet MS" w:cs="Arial"/>
                <w:b/>
              </w:rPr>
              <w:t>Applicant name</w:t>
            </w:r>
          </w:p>
          <w:p w:rsidR="00780304" w:rsidRDefault="00780304" w:rsidP="00914EC8">
            <w:pPr>
              <w:rPr>
                <w:rFonts w:ascii="Trebuchet MS" w:hAnsi="Trebuchet MS" w:cs="Arial"/>
                <w:b/>
              </w:rPr>
            </w:pPr>
          </w:p>
          <w:p w:rsidR="00780304" w:rsidRPr="00780304" w:rsidRDefault="00780304" w:rsidP="00914EC8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8022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</w:tr>
      <w:tr w:rsidR="00D11F8B" w:rsidRPr="00780304" w:rsidTr="00780304">
        <w:trPr>
          <w:trHeight w:val="70"/>
        </w:trPr>
        <w:tc>
          <w:tcPr>
            <w:tcW w:w="2660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  <w:r w:rsidRPr="00780304">
              <w:rPr>
                <w:rFonts w:ascii="Trebuchet MS" w:hAnsi="Trebuchet MS" w:cs="Arial"/>
                <w:b/>
              </w:rPr>
              <w:t>Applicant Signature</w:t>
            </w: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8022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</w:tr>
      <w:tr w:rsidR="00D11F8B" w:rsidRPr="00780304" w:rsidTr="00780304">
        <w:tc>
          <w:tcPr>
            <w:tcW w:w="2660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  <w:r w:rsidRPr="00780304">
              <w:rPr>
                <w:rFonts w:ascii="Trebuchet MS" w:hAnsi="Trebuchet MS" w:cs="Arial"/>
                <w:b/>
              </w:rPr>
              <w:t>Date</w:t>
            </w: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8022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</w:tr>
    </w:tbl>
    <w:p w:rsidR="00D11F8B" w:rsidRDefault="00D11F8B" w:rsidP="00D11F8B">
      <w:pPr>
        <w:rPr>
          <w:rFonts w:ascii="Arial" w:hAnsi="Arial" w:cs="Arial"/>
          <w:b/>
          <w:color w:val="FF0066"/>
          <w:sz w:val="40"/>
          <w:szCs w:val="40"/>
        </w:rPr>
      </w:pPr>
    </w:p>
    <w:p w:rsidR="00D11F8B" w:rsidRPr="00423BB0" w:rsidRDefault="00D11F8B" w:rsidP="00423BB0">
      <w:pPr>
        <w:rPr>
          <w:rFonts w:ascii="Trebuchet MS" w:eastAsia="Calibri" w:hAnsi="Trebuchet MS" w:cs="Arial"/>
          <w:sz w:val="22"/>
          <w:szCs w:val="22"/>
        </w:rPr>
      </w:pPr>
    </w:p>
    <w:sectPr w:rsidR="00D11F8B" w:rsidRPr="00423BB0" w:rsidSect="00B35B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D8" w:rsidRDefault="00D147D8" w:rsidP="001623CC">
      <w:r>
        <w:separator/>
      </w:r>
    </w:p>
  </w:endnote>
  <w:endnote w:type="continuationSeparator" w:id="0">
    <w:p w:rsidR="00D147D8" w:rsidRDefault="00D147D8" w:rsidP="0016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BEFOP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99" w:rsidRPr="00B35B93" w:rsidRDefault="007A2C75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 w:cs="Arial"/>
        <w:sz w:val="20"/>
        <w:szCs w:val="20"/>
      </w:rPr>
      <w:t xml:space="preserve">Trustee </w:t>
    </w:r>
    <w:r w:rsidR="00B35B93" w:rsidRPr="00B35B93">
      <w:rPr>
        <w:rFonts w:ascii="Trebuchet MS" w:hAnsi="Trebuchet MS" w:cs="Arial"/>
        <w:sz w:val="20"/>
        <w:szCs w:val="20"/>
      </w:rPr>
      <w:t>application form Feb 2021</w:t>
    </w:r>
  </w:p>
  <w:p w:rsidR="00B35B93" w:rsidRDefault="00B35B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D8" w:rsidRDefault="00D147D8" w:rsidP="001623CC">
      <w:r>
        <w:separator/>
      </w:r>
    </w:p>
  </w:footnote>
  <w:footnote w:type="continuationSeparator" w:id="0">
    <w:p w:rsidR="00D147D8" w:rsidRDefault="00D147D8" w:rsidP="0016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99" w:rsidRDefault="00B35B93" w:rsidP="00162E6F">
    <w:pPr>
      <w:pStyle w:val="Header"/>
      <w:jc w:val="right"/>
    </w:pPr>
    <w:r w:rsidRPr="006F3049">
      <w:rPr>
        <w:rFonts w:ascii="Calibri" w:eastAsia="Calibri" w:hAnsi="Calibri"/>
        <w:b/>
        <w:noProof/>
        <w:sz w:val="32"/>
        <w:szCs w:val="32"/>
        <w:lang w:eastAsia="en-GB"/>
      </w:rPr>
      <w:drawing>
        <wp:inline distT="0" distB="0" distL="0" distR="0" wp14:anchorId="4C879FD5" wp14:editId="0A0B8C58">
          <wp:extent cx="2162175" cy="838200"/>
          <wp:effectExtent l="0" t="0" r="9525" b="0"/>
          <wp:docPr id="3" name="Picture 1" descr="Henshaws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nshaws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FD5"/>
    <w:multiLevelType w:val="hybridMultilevel"/>
    <w:tmpl w:val="A8DA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5A4"/>
    <w:multiLevelType w:val="hybridMultilevel"/>
    <w:tmpl w:val="C80E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7039"/>
    <w:multiLevelType w:val="hybridMultilevel"/>
    <w:tmpl w:val="E9085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C8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3A1"/>
    <w:multiLevelType w:val="hybridMultilevel"/>
    <w:tmpl w:val="BE3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0614"/>
    <w:multiLevelType w:val="hybridMultilevel"/>
    <w:tmpl w:val="D548AF02"/>
    <w:lvl w:ilvl="0" w:tplc="2D8E18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4FC"/>
    <w:multiLevelType w:val="hybridMultilevel"/>
    <w:tmpl w:val="0B3EA2C8"/>
    <w:lvl w:ilvl="0" w:tplc="2D8E18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A07EB"/>
    <w:multiLevelType w:val="hybridMultilevel"/>
    <w:tmpl w:val="E05C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2AA5"/>
    <w:multiLevelType w:val="hybridMultilevel"/>
    <w:tmpl w:val="648A5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780B"/>
    <w:multiLevelType w:val="hybridMultilevel"/>
    <w:tmpl w:val="20F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2E83"/>
    <w:multiLevelType w:val="hybridMultilevel"/>
    <w:tmpl w:val="2A4C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86DEF"/>
    <w:multiLevelType w:val="hybridMultilevel"/>
    <w:tmpl w:val="66BA80EE"/>
    <w:lvl w:ilvl="0" w:tplc="2D8E18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21314"/>
    <w:multiLevelType w:val="hybridMultilevel"/>
    <w:tmpl w:val="54D0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958DF"/>
    <w:multiLevelType w:val="hybridMultilevel"/>
    <w:tmpl w:val="4BF0A45E"/>
    <w:lvl w:ilvl="0" w:tplc="2D8E18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A478AC"/>
    <w:multiLevelType w:val="hybridMultilevel"/>
    <w:tmpl w:val="76D4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0"/>
    <w:rsid w:val="0001196B"/>
    <w:rsid w:val="00020D09"/>
    <w:rsid w:val="0002656C"/>
    <w:rsid w:val="0003289E"/>
    <w:rsid w:val="000404B5"/>
    <w:rsid w:val="00055CA1"/>
    <w:rsid w:val="000707A6"/>
    <w:rsid w:val="000A7EF8"/>
    <w:rsid w:val="00123736"/>
    <w:rsid w:val="00142F4B"/>
    <w:rsid w:val="001623CC"/>
    <w:rsid w:val="00162E6F"/>
    <w:rsid w:val="00180F38"/>
    <w:rsid w:val="00195153"/>
    <w:rsid w:val="001B188E"/>
    <w:rsid w:val="001C3A4E"/>
    <w:rsid w:val="001D1F68"/>
    <w:rsid w:val="001D44D5"/>
    <w:rsid w:val="00244B71"/>
    <w:rsid w:val="00255A5A"/>
    <w:rsid w:val="00287E68"/>
    <w:rsid w:val="002C04C2"/>
    <w:rsid w:val="003038EF"/>
    <w:rsid w:val="00312F83"/>
    <w:rsid w:val="003158E6"/>
    <w:rsid w:val="00320598"/>
    <w:rsid w:val="0032300D"/>
    <w:rsid w:val="00324EEC"/>
    <w:rsid w:val="003302FB"/>
    <w:rsid w:val="0035134C"/>
    <w:rsid w:val="003579A8"/>
    <w:rsid w:val="0037792F"/>
    <w:rsid w:val="003839F6"/>
    <w:rsid w:val="003C0D08"/>
    <w:rsid w:val="003E4D19"/>
    <w:rsid w:val="00415EB8"/>
    <w:rsid w:val="00423BB0"/>
    <w:rsid w:val="00425256"/>
    <w:rsid w:val="0044394E"/>
    <w:rsid w:val="00445609"/>
    <w:rsid w:val="00486341"/>
    <w:rsid w:val="00493D68"/>
    <w:rsid w:val="004C38A3"/>
    <w:rsid w:val="004C479C"/>
    <w:rsid w:val="004D2B12"/>
    <w:rsid w:val="00513482"/>
    <w:rsid w:val="00541829"/>
    <w:rsid w:val="00546C6C"/>
    <w:rsid w:val="00550677"/>
    <w:rsid w:val="00555FA2"/>
    <w:rsid w:val="00570C26"/>
    <w:rsid w:val="00592E22"/>
    <w:rsid w:val="005948C7"/>
    <w:rsid w:val="00594A0A"/>
    <w:rsid w:val="005A368C"/>
    <w:rsid w:val="005C72ED"/>
    <w:rsid w:val="005D4452"/>
    <w:rsid w:val="005D7079"/>
    <w:rsid w:val="006014F1"/>
    <w:rsid w:val="006015FD"/>
    <w:rsid w:val="006472BE"/>
    <w:rsid w:val="00677E63"/>
    <w:rsid w:val="006D6CDC"/>
    <w:rsid w:val="006F3049"/>
    <w:rsid w:val="006F5B61"/>
    <w:rsid w:val="006F666D"/>
    <w:rsid w:val="00700C62"/>
    <w:rsid w:val="00736768"/>
    <w:rsid w:val="0077415F"/>
    <w:rsid w:val="00780304"/>
    <w:rsid w:val="007A2C75"/>
    <w:rsid w:val="00803AC9"/>
    <w:rsid w:val="008241F7"/>
    <w:rsid w:val="0083474B"/>
    <w:rsid w:val="00835FE8"/>
    <w:rsid w:val="00843C7A"/>
    <w:rsid w:val="00853CB2"/>
    <w:rsid w:val="00854C0E"/>
    <w:rsid w:val="008A1A8B"/>
    <w:rsid w:val="008A7EC7"/>
    <w:rsid w:val="008B3302"/>
    <w:rsid w:val="00946458"/>
    <w:rsid w:val="00957670"/>
    <w:rsid w:val="009A68F0"/>
    <w:rsid w:val="009C64C6"/>
    <w:rsid w:val="009C6AA8"/>
    <w:rsid w:val="00A02003"/>
    <w:rsid w:val="00A43297"/>
    <w:rsid w:val="00A52F05"/>
    <w:rsid w:val="00A64B82"/>
    <w:rsid w:val="00A66A9B"/>
    <w:rsid w:val="00AB1D3F"/>
    <w:rsid w:val="00AC36E8"/>
    <w:rsid w:val="00AE6A35"/>
    <w:rsid w:val="00B22ECF"/>
    <w:rsid w:val="00B35B93"/>
    <w:rsid w:val="00B47D31"/>
    <w:rsid w:val="00B501BC"/>
    <w:rsid w:val="00BA23DA"/>
    <w:rsid w:val="00BA4769"/>
    <w:rsid w:val="00BC0EC2"/>
    <w:rsid w:val="00BD3EBD"/>
    <w:rsid w:val="00BE5144"/>
    <w:rsid w:val="00C00E8C"/>
    <w:rsid w:val="00C07C41"/>
    <w:rsid w:val="00C33257"/>
    <w:rsid w:val="00C933ED"/>
    <w:rsid w:val="00C935E7"/>
    <w:rsid w:val="00CA0418"/>
    <w:rsid w:val="00CA0BFF"/>
    <w:rsid w:val="00CC57D7"/>
    <w:rsid w:val="00CE0780"/>
    <w:rsid w:val="00D110F8"/>
    <w:rsid w:val="00D11F8B"/>
    <w:rsid w:val="00D147D8"/>
    <w:rsid w:val="00D37B1D"/>
    <w:rsid w:val="00D850A0"/>
    <w:rsid w:val="00D920D7"/>
    <w:rsid w:val="00DD2F7D"/>
    <w:rsid w:val="00DD5765"/>
    <w:rsid w:val="00DE120A"/>
    <w:rsid w:val="00DE45E0"/>
    <w:rsid w:val="00DE4F1D"/>
    <w:rsid w:val="00E51E30"/>
    <w:rsid w:val="00E66099"/>
    <w:rsid w:val="00E66CAF"/>
    <w:rsid w:val="00E67592"/>
    <w:rsid w:val="00EA6DE0"/>
    <w:rsid w:val="00EB56E6"/>
    <w:rsid w:val="00EC600F"/>
    <w:rsid w:val="00ED1472"/>
    <w:rsid w:val="00EF4192"/>
    <w:rsid w:val="00EF5ACB"/>
    <w:rsid w:val="00F11D80"/>
    <w:rsid w:val="00F45632"/>
    <w:rsid w:val="00F45671"/>
    <w:rsid w:val="00F8231F"/>
    <w:rsid w:val="00F85106"/>
    <w:rsid w:val="00FC25D3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9306971"/>
  <w15:docId w15:val="{E3CCF773-7EEE-47B6-A8C3-5161C6F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wis721 BT" w:hAnsi="Swis721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304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6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6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5D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23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23CC"/>
    <w:rPr>
      <w:rFonts w:ascii="Swis721 BT" w:hAnsi="Swis721 B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3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3CC"/>
    <w:rPr>
      <w:rFonts w:ascii="Swis721 BT" w:hAnsi="Swis721 BT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34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8F0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6F30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rsid w:val="006F3049"/>
    <w:pPr>
      <w:jc w:val="center"/>
    </w:pPr>
    <w:rPr>
      <w:rFonts w:ascii="Times New Roman" w:hAnsi="Times New Roman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F3049"/>
    <w:rPr>
      <w:b/>
      <w:sz w:val="22"/>
      <w:lang w:eastAsia="en-US"/>
    </w:rPr>
  </w:style>
  <w:style w:type="paragraph" w:customStyle="1" w:styleId="Pa0">
    <w:name w:val="Pa0"/>
    <w:basedOn w:val="Normal"/>
    <w:next w:val="Normal"/>
    <w:uiPriority w:val="99"/>
    <w:rsid w:val="006F3049"/>
    <w:pPr>
      <w:autoSpaceDE w:val="0"/>
      <w:autoSpaceDN w:val="0"/>
      <w:adjustRightInd w:val="0"/>
      <w:spacing w:line="241" w:lineRule="atLeast"/>
    </w:pPr>
    <w:rPr>
      <w:rFonts w:ascii="SerifaBEFOP-Roman" w:eastAsiaTheme="minorHAnsi" w:hAnsi="SerifaBEFOP-Roman" w:cstheme="minorBidi"/>
    </w:rPr>
  </w:style>
  <w:style w:type="character" w:customStyle="1" w:styleId="A4">
    <w:name w:val="A4"/>
    <w:uiPriority w:val="99"/>
    <w:rsid w:val="006F3049"/>
    <w:rPr>
      <w:rFonts w:cs="SerifaBEFOP-Roman"/>
      <w:color w:val="000000"/>
      <w:sz w:val="18"/>
      <w:szCs w:val="18"/>
    </w:rPr>
  </w:style>
  <w:style w:type="character" w:styleId="Strong">
    <w:name w:val="Strong"/>
    <w:basedOn w:val="DefaultParagraphFont"/>
    <w:qFormat/>
    <w:rsid w:val="00D11F8B"/>
    <w:rPr>
      <w:b/>
      <w:bCs/>
    </w:rPr>
  </w:style>
  <w:style w:type="paragraph" w:customStyle="1" w:styleId="Default">
    <w:name w:val="Default"/>
    <w:rsid w:val="00D11F8B"/>
    <w:pPr>
      <w:autoSpaceDE w:val="0"/>
      <w:autoSpaceDN w:val="0"/>
      <w:adjustRightInd w:val="0"/>
    </w:pPr>
    <w:rPr>
      <w:rFonts w:ascii="SerifaBEFOP-Roman" w:eastAsiaTheme="minorHAnsi" w:hAnsi="SerifaBEFOP-Roman" w:cs="SerifaBEFOP-Roman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D11F8B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11F8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B3C7-4EC7-4F7C-AA28-8D03F629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485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Henshaws society for blind people</vt:lpstr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Henshaws society for blind people</dc:title>
  <dc:creator>ADMIN</dc:creator>
  <cp:lastModifiedBy>Helen Thompson</cp:lastModifiedBy>
  <cp:revision>2</cp:revision>
  <cp:lastPrinted>2017-02-10T10:46:00Z</cp:lastPrinted>
  <dcterms:created xsi:type="dcterms:W3CDTF">2021-06-21T13:01:00Z</dcterms:created>
  <dcterms:modified xsi:type="dcterms:W3CDTF">2021-06-21T13:01:00Z</dcterms:modified>
</cp:coreProperties>
</file>