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1E61" w14:textId="77777777" w:rsidR="009F3BA3" w:rsidRPr="007C1662" w:rsidRDefault="0070500B" w:rsidP="0070500B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6CD18B" wp14:editId="35AF89CE">
            <wp:simplePos x="0" y="0"/>
            <wp:positionH relativeFrom="column">
              <wp:posOffset>-349885</wp:posOffset>
            </wp:positionH>
            <wp:positionV relativeFrom="paragraph">
              <wp:posOffset>-280670</wp:posOffset>
            </wp:positionV>
            <wp:extent cx="1962150" cy="762000"/>
            <wp:effectExtent l="0" t="0" r="0" b="0"/>
            <wp:wrapThrough wrapText="bothSides">
              <wp:wrapPolygon edited="0">
                <wp:start x="0" y="0"/>
                <wp:lineTo x="0" y="13500"/>
                <wp:lineTo x="2307" y="17280"/>
                <wp:lineTo x="2307" y="19980"/>
                <wp:lineTo x="2936" y="21060"/>
                <wp:lineTo x="4404" y="21060"/>
                <wp:lineTo x="12583" y="21060"/>
                <wp:lineTo x="21390" y="20520"/>
                <wp:lineTo x="21390" y="0"/>
                <wp:lineTo x="0" y="0"/>
              </wp:wrapPolygon>
            </wp:wrapThrough>
            <wp:docPr id="1" name="Picture 1" descr="Description: Description: Description: Description: cid:image001.png@01D0B41C.00E8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id:image001.png@01D0B41C.00E84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</w:t>
      </w:r>
      <w:r w:rsidR="009F3BA3" w:rsidRPr="007C1662">
        <w:rPr>
          <w:rStyle w:val="MessageHeaderLabel"/>
          <w:rFonts w:ascii="Trebuchet MS" w:hAnsi="Trebuchet MS" w:cs="Arial"/>
          <w:bCs/>
          <w:sz w:val="36"/>
          <w:szCs w:val="36"/>
        </w:rPr>
        <w:t>Job Description</w:t>
      </w:r>
    </w:p>
    <w:p w14:paraId="77783FC8" w14:textId="77777777" w:rsidR="006C25F2" w:rsidRDefault="006C25F2" w:rsidP="008B2D9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14:paraId="5B33E5F9" w14:textId="77777777" w:rsidR="006859F8" w:rsidRDefault="006859F8" w:rsidP="008B2D9D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14:paraId="710A6748" w14:textId="77777777" w:rsidR="006859F8" w:rsidRDefault="006859F8" w:rsidP="008B2D9D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14:paraId="37292F97" w14:textId="77777777" w:rsidR="006C25F2" w:rsidRPr="007C1662" w:rsidRDefault="006C25F2" w:rsidP="008B2D9D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7C1662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7C1662">
        <w:rPr>
          <w:rStyle w:val="MessageHeaderLabel"/>
          <w:rFonts w:ascii="Trebuchet MS" w:hAnsi="Trebuchet MS" w:cs="Arial"/>
          <w:bCs/>
          <w:sz w:val="24"/>
        </w:rPr>
        <w:tab/>
      </w:r>
      <w:r w:rsidRPr="007C1662">
        <w:rPr>
          <w:rStyle w:val="MessageHeaderLabel"/>
          <w:rFonts w:ascii="Trebuchet MS" w:hAnsi="Trebuchet MS" w:cs="Arial"/>
          <w:bCs/>
          <w:sz w:val="24"/>
        </w:rPr>
        <w:tab/>
      </w:r>
      <w:r w:rsidRPr="007C1662">
        <w:rPr>
          <w:rStyle w:val="MessageHeaderLabel"/>
          <w:rFonts w:ascii="Trebuchet MS" w:hAnsi="Trebuchet MS" w:cs="Arial"/>
          <w:bCs/>
          <w:sz w:val="24"/>
        </w:rPr>
        <w:tab/>
      </w:r>
      <w:r w:rsidR="00B67871" w:rsidRPr="007C1662">
        <w:rPr>
          <w:rStyle w:val="MessageHeaderLabel"/>
          <w:rFonts w:ascii="Trebuchet MS" w:hAnsi="Trebuchet MS" w:cs="Arial"/>
          <w:bCs/>
          <w:sz w:val="24"/>
        </w:rPr>
        <w:t xml:space="preserve">Kitchen </w:t>
      </w:r>
      <w:r w:rsidR="00143E05" w:rsidRPr="007C1662">
        <w:rPr>
          <w:rStyle w:val="MessageHeaderLabel"/>
          <w:rFonts w:ascii="Trebuchet MS" w:hAnsi="Trebuchet MS" w:cs="Arial"/>
          <w:bCs/>
          <w:sz w:val="24"/>
        </w:rPr>
        <w:t>Assistant</w:t>
      </w:r>
      <w:r w:rsidR="007316A9">
        <w:rPr>
          <w:rStyle w:val="MessageHeaderLabel"/>
          <w:rFonts w:ascii="Trebuchet MS" w:hAnsi="Trebuchet MS" w:cs="Arial"/>
          <w:bCs/>
          <w:sz w:val="24"/>
        </w:rPr>
        <w:t xml:space="preserve"> (Supply)</w:t>
      </w:r>
    </w:p>
    <w:p w14:paraId="42138634" w14:textId="77777777" w:rsidR="006C25F2" w:rsidRPr="007C1662" w:rsidRDefault="006C25F2" w:rsidP="008B2D9D">
      <w:pPr>
        <w:rPr>
          <w:rFonts w:ascii="Trebuchet MS" w:hAnsi="Trebuchet MS"/>
        </w:rPr>
      </w:pPr>
    </w:p>
    <w:p w14:paraId="02104446" w14:textId="77777777" w:rsidR="000260A7" w:rsidRPr="007C1662" w:rsidRDefault="006C25F2" w:rsidP="008B2D9D">
      <w:pPr>
        <w:rPr>
          <w:rStyle w:val="MessageHeaderLabel"/>
          <w:rFonts w:ascii="Trebuchet MS" w:hAnsi="Trebuchet MS" w:cs="Arial"/>
          <w:b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>Location</w:t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B67871" w:rsidRPr="007C1662">
        <w:rPr>
          <w:rStyle w:val="MessageHeaderLabel"/>
          <w:rFonts w:ascii="Trebuchet MS" w:hAnsi="Trebuchet MS" w:cs="Arial"/>
          <w:sz w:val="24"/>
        </w:rPr>
        <w:t>Arts and Craft Centre</w:t>
      </w:r>
      <w:r w:rsidR="00143E05" w:rsidRPr="007C1662">
        <w:rPr>
          <w:rStyle w:val="MessageHeaderLabel"/>
          <w:rFonts w:ascii="Trebuchet MS" w:hAnsi="Trebuchet MS" w:cs="Arial"/>
          <w:sz w:val="24"/>
        </w:rPr>
        <w:t xml:space="preserve">, </w:t>
      </w:r>
      <w:r w:rsidR="00B67871" w:rsidRPr="007C1662">
        <w:rPr>
          <w:rStyle w:val="MessageHeaderLabel"/>
          <w:rFonts w:ascii="Trebuchet MS" w:hAnsi="Trebuchet MS" w:cs="Arial"/>
          <w:sz w:val="24"/>
        </w:rPr>
        <w:t>Knaresborough</w:t>
      </w:r>
    </w:p>
    <w:p w14:paraId="4517DA91" w14:textId="77777777" w:rsidR="00FF2725" w:rsidRPr="007C1662" w:rsidRDefault="00FF2725" w:rsidP="008B2D9D">
      <w:pPr>
        <w:rPr>
          <w:rStyle w:val="MessageHeaderLabel"/>
          <w:rFonts w:ascii="Trebuchet MS" w:hAnsi="Trebuchet MS" w:cs="Arial"/>
          <w:b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>Salary</w:t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7C1662">
        <w:rPr>
          <w:rStyle w:val="MessageHeaderLabel"/>
          <w:rFonts w:ascii="Trebuchet MS" w:hAnsi="Trebuchet MS" w:cs="Arial"/>
          <w:b/>
          <w:sz w:val="24"/>
        </w:rPr>
        <w:tab/>
      </w:r>
      <w:r w:rsidR="006C286D" w:rsidRPr="007C1662">
        <w:rPr>
          <w:rStyle w:val="MessageHeaderLabel"/>
          <w:rFonts w:ascii="Trebuchet MS" w:hAnsi="Trebuchet MS" w:cs="Arial"/>
          <w:sz w:val="24"/>
        </w:rPr>
        <w:t>£</w:t>
      </w:r>
      <w:r w:rsidR="007316A9">
        <w:rPr>
          <w:rStyle w:val="MessageHeaderLabel"/>
          <w:rFonts w:ascii="Trebuchet MS" w:hAnsi="Trebuchet MS" w:cs="Arial"/>
          <w:sz w:val="24"/>
        </w:rPr>
        <w:t>9.50</w:t>
      </w:r>
      <w:r w:rsidR="00BB2F8B" w:rsidRPr="007C1662">
        <w:rPr>
          <w:rStyle w:val="MessageHeaderLabel"/>
          <w:rFonts w:ascii="Trebuchet MS" w:hAnsi="Trebuchet MS" w:cs="Arial"/>
          <w:sz w:val="24"/>
        </w:rPr>
        <w:t xml:space="preserve"> </w:t>
      </w:r>
      <w:r w:rsidR="006C286D" w:rsidRPr="007C1662">
        <w:rPr>
          <w:rStyle w:val="MessageHeaderLabel"/>
          <w:rFonts w:ascii="Trebuchet MS" w:hAnsi="Trebuchet MS" w:cs="Arial"/>
          <w:sz w:val="24"/>
        </w:rPr>
        <w:t>per hour</w:t>
      </w:r>
    </w:p>
    <w:p w14:paraId="3F28BBCE" w14:textId="77777777" w:rsidR="006C25F2" w:rsidRPr="007C1662" w:rsidRDefault="000C1D64" w:rsidP="008B2D9D">
      <w:pPr>
        <w:rPr>
          <w:rStyle w:val="MessageHeaderLabel"/>
          <w:rFonts w:ascii="Trebuchet MS" w:hAnsi="Trebuchet MS" w:cs="Arial"/>
          <w:b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143E05"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B67871" w:rsidRPr="007C1662">
        <w:rPr>
          <w:rStyle w:val="MessageHeaderLabel"/>
          <w:rFonts w:ascii="Trebuchet MS" w:hAnsi="Trebuchet MS" w:cs="Arial"/>
          <w:sz w:val="24"/>
        </w:rPr>
        <w:t>A</w:t>
      </w:r>
    </w:p>
    <w:p w14:paraId="18B99120" w14:textId="0B666BBF" w:rsidR="000C1D64" w:rsidRPr="007C1662" w:rsidRDefault="006C25F2" w:rsidP="008B2D9D">
      <w:pPr>
        <w:rPr>
          <w:rStyle w:val="MessageHeaderLabel"/>
          <w:rFonts w:ascii="Trebuchet MS" w:hAnsi="Trebuchet MS" w:cs="Arial"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>Hours per Week</w:t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E17469">
        <w:rPr>
          <w:rStyle w:val="MessageHeaderLabel"/>
          <w:rFonts w:ascii="Trebuchet MS" w:hAnsi="Trebuchet MS" w:cs="Arial"/>
          <w:sz w:val="24"/>
        </w:rPr>
        <w:t>ad-hoc</w:t>
      </w:r>
    </w:p>
    <w:p w14:paraId="22013073" w14:textId="77777777" w:rsidR="000260A7" w:rsidRPr="007C1662" w:rsidRDefault="000260A7" w:rsidP="000260A7">
      <w:pPr>
        <w:ind w:left="2880" w:hanging="2880"/>
        <w:rPr>
          <w:rStyle w:val="MessageHeaderLabel"/>
          <w:rFonts w:ascii="Trebuchet MS" w:hAnsi="Trebuchet MS" w:cs="Arial"/>
          <w:b/>
          <w:color w:val="FF0000"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>Working weeks</w:t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B67871" w:rsidRPr="007C1662">
        <w:rPr>
          <w:rStyle w:val="MessageHeaderLabel"/>
          <w:rFonts w:ascii="Trebuchet MS" w:hAnsi="Trebuchet MS" w:cs="Arial"/>
          <w:sz w:val="24"/>
        </w:rPr>
        <w:t xml:space="preserve">52 </w:t>
      </w:r>
      <w:r w:rsidRPr="007C1662">
        <w:rPr>
          <w:rStyle w:val="MessageHeaderLabel"/>
          <w:rFonts w:ascii="Trebuchet MS" w:hAnsi="Trebuchet MS" w:cs="Arial"/>
          <w:sz w:val="24"/>
        </w:rPr>
        <w:t xml:space="preserve">weeks </w:t>
      </w:r>
    </w:p>
    <w:p w14:paraId="22AC6B9E" w14:textId="77777777" w:rsidR="006C25F2" w:rsidRPr="007C1662" w:rsidRDefault="006C25F2" w:rsidP="008B2D9D">
      <w:pPr>
        <w:rPr>
          <w:rStyle w:val="MessageHeaderLabel"/>
          <w:rFonts w:ascii="Trebuchet MS" w:hAnsi="Trebuchet MS" w:cs="Arial"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>Reports to</w:t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Pr="007C1662">
        <w:rPr>
          <w:rStyle w:val="MessageHeaderLabel"/>
          <w:rFonts w:ascii="Trebuchet MS" w:hAnsi="Trebuchet MS" w:cs="Arial"/>
          <w:b/>
          <w:sz w:val="24"/>
        </w:rPr>
        <w:tab/>
      </w:r>
      <w:r w:rsidR="008B2D9D" w:rsidRPr="007C1662">
        <w:rPr>
          <w:rStyle w:val="MessageHeaderLabel"/>
          <w:rFonts w:ascii="Trebuchet MS" w:hAnsi="Trebuchet MS" w:cs="Arial"/>
          <w:sz w:val="24"/>
        </w:rPr>
        <w:t>Cook</w:t>
      </w:r>
    </w:p>
    <w:p w14:paraId="3B5F93DE" w14:textId="77777777" w:rsidR="00676841" w:rsidRPr="007C1662" w:rsidRDefault="00676841" w:rsidP="008B2D9D">
      <w:pPr>
        <w:rPr>
          <w:rStyle w:val="MessageHeaderLabel"/>
          <w:rFonts w:ascii="Trebuchet MS" w:hAnsi="Trebuchet MS" w:cs="Arial"/>
          <w:b/>
          <w:sz w:val="24"/>
        </w:rPr>
      </w:pPr>
    </w:p>
    <w:p w14:paraId="5CB89153" w14:textId="77777777" w:rsidR="005C1ED6" w:rsidRDefault="00676841" w:rsidP="008B2D9D">
      <w:pPr>
        <w:rPr>
          <w:rStyle w:val="MessageHeaderLabel"/>
          <w:rFonts w:ascii="Trebuchet MS" w:hAnsi="Trebuchet MS" w:cs="Arial"/>
          <w:b/>
          <w:sz w:val="24"/>
        </w:rPr>
      </w:pPr>
      <w:r w:rsidRPr="007C1662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7C1662">
        <w:rPr>
          <w:rStyle w:val="MessageHeaderLabel"/>
          <w:rFonts w:ascii="Trebuchet MS" w:hAnsi="Trebuchet MS" w:cs="Arial"/>
          <w:b/>
          <w:sz w:val="24"/>
        </w:rPr>
        <w:t>Summary</w:t>
      </w:r>
    </w:p>
    <w:p w14:paraId="2FAC09A6" w14:textId="77777777" w:rsidR="007C1662" w:rsidRPr="007C1662" w:rsidRDefault="007C1662" w:rsidP="008B2D9D">
      <w:pPr>
        <w:rPr>
          <w:rStyle w:val="MessageHeaderLabel"/>
          <w:rFonts w:ascii="Trebuchet MS" w:hAnsi="Trebuchet MS" w:cs="Arial"/>
          <w:b/>
          <w:sz w:val="24"/>
        </w:rPr>
      </w:pPr>
    </w:p>
    <w:p w14:paraId="75FAFFBD" w14:textId="77777777" w:rsidR="005C1ED6" w:rsidRPr="007C1662" w:rsidRDefault="00F439BA" w:rsidP="008B2D9D">
      <w:pPr>
        <w:rPr>
          <w:rFonts w:ascii="Trebuchet MS" w:hAnsi="Trebuchet MS" w:cs="Arial"/>
          <w:lang w:val="en-US"/>
        </w:rPr>
      </w:pPr>
      <w:r w:rsidRPr="007C1662">
        <w:rPr>
          <w:rFonts w:ascii="Trebuchet MS" w:hAnsi="Trebuchet MS" w:cs="Arial"/>
          <w:lang w:val="en-US"/>
        </w:rPr>
        <w:t>Under the direction of the Cook</w:t>
      </w:r>
      <w:r w:rsidR="00B67871" w:rsidRPr="007C1662">
        <w:rPr>
          <w:rFonts w:ascii="Trebuchet MS" w:hAnsi="Trebuchet MS" w:cs="Arial"/>
          <w:lang w:val="en-US"/>
        </w:rPr>
        <w:t xml:space="preserve"> </w:t>
      </w:r>
      <w:r w:rsidRPr="007C1662">
        <w:rPr>
          <w:rFonts w:ascii="Trebuchet MS" w:hAnsi="Trebuchet MS" w:cs="Arial"/>
          <w:lang w:val="en-US"/>
        </w:rPr>
        <w:t>you will p</w:t>
      </w:r>
      <w:r w:rsidR="00143E05" w:rsidRPr="007C1662">
        <w:rPr>
          <w:rFonts w:ascii="Trebuchet MS" w:hAnsi="Trebuchet MS" w:cs="Arial"/>
          <w:lang w:val="en-US"/>
        </w:rPr>
        <w:t xml:space="preserve">rovide assistance </w:t>
      </w:r>
      <w:r w:rsidR="00A15438" w:rsidRPr="007C1662">
        <w:rPr>
          <w:rFonts w:ascii="Trebuchet MS" w:hAnsi="Trebuchet MS" w:cs="Arial"/>
          <w:lang w:val="en-US"/>
        </w:rPr>
        <w:t xml:space="preserve">in the kitchen and dining area </w:t>
      </w:r>
      <w:r w:rsidR="00143E05" w:rsidRPr="007C1662">
        <w:rPr>
          <w:rFonts w:ascii="Trebuchet MS" w:hAnsi="Trebuchet MS" w:cs="Arial"/>
          <w:lang w:val="en-US"/>
        </w:rPr>
        <w:t>including food preparation</w:t>
      </w:r>
      <w:r w:rsidRPr="007C1662">
        <w:rPr>
          <w:rFonts w:ascii="Trebuchet MS" w:hAnsi="Trebuchet MS" w:cs="Arial"/>
          <w:lang w:val="en-US"/>
        </w:rPr>
        <w:t xml:space="preserve"> </w:t>
      </w:r>
      <w:r w:rsidR="00143E05" w:rsidRPr="007C1662">
        <w:rPr>
          <w:rFonts w:ascii="Trebuchet MS" w:hAnsi="Trebuchet MS" w:cs="Arial"/>
          <w:lang w:val="en-US"/>
        </w:rPr>
        <w:t xml:space="preserve">and hygiene </w:t>
      </w:r>
      <w:r w:rsidR="00A15438" w:rsidRPr="007C1662">
        <w:rPr>
          <w:rFonts w:ascii="Trebuchet MS" w:hAnsi="Trebuchet MS" w:cs="Arial"/>
          <w:lang w:val="en-US"/>
        </w:rPr>
        <w:t>control</w:t>
      </w:r>
      <w:r w:rsidR="00143E05" w:rsidRPr="007C1662">
        <w:rPr>
          <w:rFonts w:ascii="Trebuchet MS" w:hAnsi="Trebuchet MS" w:cs="Arial"/>
          <w:lang w:val="en-US"/>
        </w:rPr>
        <w:t xml:space="preserve"> to ensure the smooth running of the catering facility for the </w:t>
      </w:r>
      <w:r w:rsidR="00B67871" w:rsidRPr="007C1662">
        <w:rPr>
          <w:rFonts w:ascii="Trebuchet MS" w:hAnsi="Trebuchet MS" w:cs="Arial"/>
          <w:lang w:val="en-US"/>
        </w:rPr>
        <w:t>Art-makers</w:t>
      </w:r>
      <w:r w:rsidR="00143E05" w:rsidRPr="007C1662">
        <w:rPr>
          <w:rFonts w:ascii="Trebuchet MS" w:hAnsi="Trebuchet MS" w:cs="Arial"/>
          <w:lang w:val="en-US"/>
        </w:rPr>
        <w:t>, staff a</w:t>
      </w:r>
      <w:r w:rsidR="00D73A7C" w:rsidRPr="007C1662">
        <w:rPr>
          <w:rFonts w:ascii="Trebuchet MS" w:hAnsi="Trebuchet MS" w:cs="Arial"/>
          <w:lang w:val="en-US"/>
        </w:rPr>
        <w:t xml:space="preserve">nd visitors at </w:t>
      </w:r>
      <w:r w:rsidR="00B67871" w:rsidRPr="007C1662">
        <w:rPr>
          <w:rFonts w:ascii="Trebuchet MS" w:hAnsi="Trebuchet MS" w:cs="Arial"/>
          <w:lang w:val="en-US"/>
        </w:rPr>
        <w:t>Henshaws Arts and Craft Centre</w:t>
      </w:r>
    </w:p>
    <w:p w14:paraId="3931FF14" w14:textId="77777777" w:rsidR="00143E05" w:rsidRPr="007C1662" w:rsidRDefault="00143E05" w:rsidP="008B2D9D">
      <w:pPr>
        <w:rPr>
          <w:rFonts w:ascii="Trebuchet MS" w:hAnsi="Trebuchet MS" w:cs="Arial"/>
          <w:color w:val="FF0000"/>
          <w:lang w:val="en-US"/>
        </w:rPr>
      </w:pPr>
    </w:p>
    <w:p w14:paraId="4E138133" w14:textId="77777777" w:rsidR="00676841" w:rsidRPr="007C1662" w:rsidRDefault="00BB167C" w:rsidP="008B2D9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b/>
          <w:sz w:val="24"/>
          <w:szCs w:val="24"/>
        </w:rPr>
        <w:t>Key responsibilities</w:t>
      </w:r>
    </w:p>
    <w:p w14:paraId="5D5060AF" w14:textId="77777777" w:rsidR="00F439BA" w:rsidRPr="007C1662" w:rsidRDefault="00F439BA" w:rsidP="008B2D9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14:paraId="6F9A0DA3" w14:textId="77777777" w:rsidR="008C6FE3" w:rsidRPr="007C1662" w:rsidRDefault="00F439BA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S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>upport the c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>ooks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in 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>the preparation of food as per the menu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,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including 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>cooking duties whe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re required</w:t>
      </w:r>
    </w:p>
    <w:p w14:paraId="040A0DEB" w14:textId="77777777" w:rsidR="00295E13" w:rsidRDefault="00295E13" w:rsidP="008B2D9D">
      <w:pPr>
        <w:pStyle w:val="Closing"/>
        <w:keepNext w:val="0"/>
        <w:spacing w:line="240" w:lineRule="auto"/>
        <w:ind w:left="360"/>
        <w:rPr>
          <w:rStyle w:val="MessageHeaderLabel"/>
          <w:rFonts w:ascii="Trebuchet MS" w:hAnsi="Trebuchet MS" w:cs="Arial"/>
          <w:sz w:val="24"/>
          <w:szCs w:val="24"/>
        </w:rPr>
      </w:pPr>
    </w:p>
    <w:p w14:paraId="10C4B2D6" w14:textId="77777777" w:rsidR="00800645" w:rsidRDefault="00800645" w:rsidP="00800645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>
        <w:rPr>
          <w:rStyle w:val="MessageHeaderLabel"/>
          <w:rFonts w:ascii="Trebuchet MS" w:hAnsi="Trebuchet MS" w:cs="Arial"/>
          <w:sz w:val="24"/>
          <w:szCs w:val="24"/>
        </w:rPr>
        <w:t>Serve food and beverages to Artmakers, Staff and general public</w:t>
      </w:r>
    </w:p>
    <w:p w14:paraId="650D73A3" w14:textId="77777777" w:rsidR="00800645" w:rsidRDefault="00800645" w:rsidP="00800645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501A2162" w14:textId="77777777" w:rsidR="00DB27AB" w:rsidRPr="007C1662" w:rsidRDefault="00DB27AB" w:rsidP="008B2D9D">
      <w:pPr>
        <w:pStyle w:val="ListParagraph"/>
        <w:numPr>
          <w:ilvl w:val="0"/>
          <w:numId w:val="5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 xml:space="preserve">Assist </w:t>
      </w:r>
      <w:r w:rsidR="00B67871" w:rsidRPr="007C1662">
        <w:rPr>
          <w:rFonts w:ascii="Trebuchet MS" w:hAnsi="Trebuchet MS" w:cs="Arial"/>
        </w:rPr>
        <w:t>the cook</w:t>
      </w:r>
      <w:r w:rsidRPr="007C1662">
        <w:rPr>
          <w:rFonts w:ascii="Trebuchet MS" w:hAnsi="Trebuchet MS" w:cs="Arial"/>
        </w:rPr>
        <w:t xml:space="preserve"> in maintaining a reliable stock control system by booking out/i</w:t>
      </w:r>
      <w:r w:rsidR="00683378" w:rsidRPr="007C1662">
        <w:rPr>
          <w:rFonts w:ascii="Trebuchet MS" w:hAnsi="Trebuchet MS" w:cs="Arial"/>
        </w:rPr>
        <w:t>n food and supplies as directed</w:t>
      </w:r>
    </w:p>
    <w:p w14:paraId="157F9F65" w14:textId="77777777" w:rsidR="00295E13" w:rsidRPr="007C1662" w:rsidRDefault="00295E13" w:rsidP="008B2D9D">
      <w:pPr>
        <w:pStyle w:val="ListParagraph"/>
        <w:rPr>
          <w:rFonts w:ascii="Trebuchet MS" w:hAnsi="Trebuchet MS" w:cs="Arial"/>
        </w:rPr>
      </w:pPr>
    </w:p>
    <w:p w14:paraId="5C12A3A8" w14:textId="77777777" w:rsidR="00F439BA" w:rsidRPr="007C1662" w:rsidRDefault="00F439BA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Complete and deliver hospitality orders including tea and coffee for meetings</w:t>
      </w:r>
    </w:p>
    <w:p w14:paraId="521D4630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481A7754" w14:textId="77777777" w:rsidR="00F439BA" w:rsidRPr="007C1662" w:rsidRDefault="00F439BA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Assist with the preparation and serving of food at </w:t>
      </w:r>
      <w:r w:rsidR="00F6729A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other </w:t>
      </w:r>
      <w:r w:rsidR="00B67871" w:rsidRPr="007C1662">
        <w:rPr>
          <w:rStyle w:val="MessageHeaderLabel"/>
          <w:rFonts w:ascii="Trebuchet MS" w:hAnsi="Trebuchet MS" w:cs="Arial"/>
          <w:sz w:val="24"/>
          <w:szCs w:val="24"/>
        </w:rPr>
        <w:t>Arts and Craft Centre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events</w:t>
      </w:r>
    </w:p>
    <w:p w14:paraId="3A60ADD4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29F96F77" w14:textId="77777777" w:rsidR="00DB27AB" w:rsidRPr="007C1662" w:rsidRDefault="008C6FE3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Ensure</w:t>
      </w:r>
      <w:r w:rsidR="00F439BA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all food preparation</w:t>
      </w:r>
      <w:r w:rsidR="00B67871" w:rsidRPr="007C1662">
        <w:rPr>
          <w:rStyle w:val="MessageHeaderLabel"/>
          <w:rFonts w:ascii="Trebuchet MS" w:hAnsi="Trebuchet MS" w:cs="Arial"/>
          <w:sz w:val="24"/>
          <w:szCs w:val="24"/>
        </w:rPr>
        <w:t>, service</w:t>
      </w:r>
      <w:r w:rsidR="00F439BA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and 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>dining area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s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are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kept tidy and to a high standard </w:t>
      </w:r>
      <w:r w:rsidR="00DB27AB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of cleanliness 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including 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floors, tables and chairs</w:t>
      </w:r>
    </w:p>
    <w:p w14:paraId="6135ECB7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6CC70311" w14:textId="77777777" w:rsidR="008C6FE3" w:rsidRPr="007C1662" w:rsidRDefault="00DB27AB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Set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tables and clear away after mea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ls</w:t>
      </w:r>
      <w:r w:rsidR="00B67871" w:rsidRPr="007C1662">
        <w:rPr>
          <w:rStyle w:val="MessageHeaderLabel"/>
          <w:rFonts w:ascii="Trebuchet MS" w:hAnsi="Trebuchet MS" w:cs="Arial"/>
          <w:sz w:val="24"/>
          <w:szCs w:val="24"/>
        </w:rPr>
        <w:t>, keep areas sanitized between customers</w:t>
      </w:r>
    </w:p>
    <w:p w14:paraId="29CD942B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4EBA0C2A" w14:textId="77777777" w:rsidR="00DB27AB" w:rsidRPr="007C1662" w:rsidRDefault="00DB27AB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Wash</w:t>
      </w:r>
      <w:r w:rsidR="00F6729A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utensils and dishes and 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ensure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that they are stored appropriately</w:t>
      </w:r>
    </w:p>
    <w:p w14:paraId="5271793B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66449B55" w14:textId="77777777" w:rsidR="00DB27AB" w:rsidRPr="007C1662" w:rsidRDefault="00DB27AB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Clean food preparation equipment, floors a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>nd other kitchen tools or areas</w:t>
      </w:r>
    </w:p>
    <w:p w14:paraId="7107EFFB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588E63CC" w14:textId="77777777" w:rsidR="008C6FE3" w:rsidRPr="007C1662" w:rsidRDefault="00F439BA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Ensure that all 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>cleaning of kitchen</w:t>
      </w:r>
      <w:r w:rsidR="007C1662" w:rsidRPr="007C1662">
        <w:rPr>
          <w:rStyle w:val="MessageHeaderLabel"/>
          <w:rFonts w:ascii="Trebuchet MS" w:hAnsi="Trebuchet MS" w:cs="Arial"/>
          <w:sz w:val="24"/>
          <w:szCs w:val="24"/>
        </w:rPr>
        <w:t>, service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and dining environments, including all equipment and utensils</w:t>
      </w: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is carried out to a high standard f</w:t>
      </w:r>
      <w:r w:rsidR="00295E13" w:rsidRPr="007C1662">
        <w:rPr>
          <w:rStyle w:val="MessageHeaderLabel"/>
          <w:rFonts w:ascii="Trebuchet MS" w:hAnsi="Trebuchet MS" w:cs="Arial"/>
          <w:sz w:val="24"/>
          <w:szCs w:val="24"/>
        </w:rPr>
        <w:t>ollowing the HACCP requirements</w:t>
      </w:r>
    </w:p>
    <w:p w14:paraId="69976D70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color w:val="FF0000"/>
          <w:sz w:val="24"/>
        </w:rPr>
      </w:pPr>
    </w:p>
    <w:p w14:paraId="714E43D7" w14:textId="77777777" w:rsidR="008C6FE3" w:rsidRPr="007C1662" w:rsidRDefault="00F439BA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Dispose of rubbish and waste using the </w:t>
      </w:r>
      <w:r w:rsidR="008C6FE3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correct procedures and ensure bin areas </w:t>
      </w:r>
      <w:r w:rsidR="00DB27AB" w:rsidRPr="007C1662">
        <w:rPr>
          <w:rStyle w:val="MessageHeaderLabel"/>
          <w:rFonts w:ascii="Trebuchet MS" w:hAnsi="Trebuchet MS" w:cs="Arial"/>
          <w:sz w:val="24"/>
          <w:szCs w:val="24"/>
        </w:rPr>
        <w:t>are</w:t>
      </w:r>
      <w:r w:rsidR="00683378" w:rsidRPr="007C1662">
        <w:rPr>
          <w:rStyle w:val="MessageHeaderLabel"/>
          <w:rFonts w:ascii="Trebuchet MS" w:hAnsi="Trebuchet MS" w:cs="Arial"/>
          <w:sz w:val="24"/>
          <w:szCs w:val="24"/>
        </w:rPr>
        <w:t xml:space="preserve"> clean and tidy at all times</w:t>
      </w:r>
    </w:p>
    <w:p w14:paraId="628D8D5C" w14:textId="77777777" w:rsidR="00B67871" w:rsidRPr="007C1662" w:rsidRDefault="00B67871" w:rsidP="00B67871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6B74DECE" w14:textId="77777777" w:rsidR="00B67871" w:rsidRDefault="00B67871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 w:rsidRPr="007C1662">
        <w:rPr>
          <w:rStyle w:val="MessageHeaderLabel"/>
          <w:rFonts w:ascii="Trebuchet MS" w:hAnsi="Trebuchet MS" w:cs="Arial"/>
          <w:sz w:val="24"/>
          <w:szCs w:val="24"/>
        </w:rPr>
        <w:t>Replenish consumables e.g. Soap dispenser, towels etc.</w:t>
      </w:r>
    </w:p>
    <w:p w14:paraId="7D94839C" w14:textId="77777777" w:rsidR="0072023C" w:rsidRDefault="0072023C" w:rsidP="0072023C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458A04C3" w14:textId="77777777" w:rsidR="0072023C" w:rsidRPr="007C1662" w:rsidRDefault="0072023C" w:rsidP="008B2D9D">
      <w:pPr>
        <w:pStyle w:val="Closing"/>
        <w:keepNext w:val="0"/>
        <w:numPr>
          <w:ilvl w:val="0"/>
          <w:numId w:val="5"/>
        </w:numPr>
        <w:spacing w:line="240" w:lineRule="auto"/>
        <w:rPr>
          <w:rStyle w:val="MessageHeaderLabel"/>
          <w:rFonts w:ascii="Trebuchet MS" w:hAnsi="Trebuchet MS" w:cs="Arial"/>
          <w:sz w:val="24"/>
          <w:szCs w:val="24"/>
        </w:rPr>
      </w:pPr>
      <w:r>
        <w:rPr>
          <w:rStyle w:val="MessageHeaderLabel"/>
          <w:rFonts w:ascii="Trebuchet MS" w:hAnsi="Trebuchet MS" w:cs="Arial"/>
          <w:sz w:val="24"/>
          <w:szCs w:val="24"/>
        </w:rPr>
        <w:t>Laundry of kitchen towels, cloths and uniforms</w:t>
      </w:r>
    </w:p>
    <w:p w14:paraId="5AE587E0" w14:textId="77777777" w:rsidR="00295E13" w:rsidRPr="007C1662" w:rsidRDefault="00295E13" w:rsidP="008B2D9D">
      <w:pPr>
        <w:pStyle w:val="ListParagraph"/>
        <w:rPr>
          <w:rStyle w:val="MessageHeaderLabel"/>
          <w:rFonts w:ascii="Trebuchet MS" w:hAnsi="Trebuchet MS" w:cs="Arial"/>
          <w:sz w:val="24"/>
        </w:rPr>
      </w:pPr>
    </w:p>
    <w:p w14:paraId="329A90D1" w14:textId="77777777" w:rsidR="00F6729A" w:rsidRPr="007C1662" w:rsidRDefault="00F6729A" w:rsidP="008B2D9D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Style w:val="MessageHeaderLabel"/>
          <w:rFonts w:ascii="Trebuchet MS" w:hAnsi="Trebuchet MS" w:cs="Arial"/>
          <w:sz w:val="24"/>
        </w:rPr>
        <w:t>Work within food hygiene and health and safety regulations at all times</w:t>
      </w:r>
      <w:r w:rsidRPr="007C1662">
        <w:rPr>
          <w:rFonts w:ascii="Trebuchet MS" w:hAnsi="Trebuchet MS" w:cs="Arial"/>
        </w:rPr>
        <w:t xml:space="preserve"> </w:t>
      </w:r>
    </w:p>
    <w:p w14:paraId="6EB25FBD" w14:textId="77777777" w:rsidR="00295E13" w:rsidRPr="007C1662" w:rsidRDefault="00295E13" w:rsidP="008B2D9D">
      <w:pPr>
        <w:pStyle w:val="ListParagraph"/>
        <w:ind w:left="360"/>
        <w:contextualSpacing/>
        <w:rPr>
          <w:rFonts w:ascii="Trebuchet MS" w:hAnsi="Trebuchet MS" w:cs="Arial"/>
        </w:rPr>
      </w:pPr>
    </w:p>
    <w:p w14:paraId="4C0FD03E" w14:textId="77777777" w:rsidR="00F6729A" w:rsidRPr="007C1662" w:rsidRDefault="00DB27AB" w:rsidP="008B2D9D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Offer a flexible approach to working hours to meet the needs of the organisation</w:t>
      </w:r>
    </w:p>
    <w:p w14:paraId="15B4BAA9" w14:textId="77777777" w:rsidR="00295E13" w:rsidRPr="007C1662" w:rsidRDefault="00295E13" w:rsidP="008B2D9D">
      <w:pPr>
        <w:pStyle w:val="ListParagraph"/>
        <w:rPr>
          <w:rFonts w:ascii="Trebuchet MS" w:hAnsi="Trebuchet MS" w:cs="Arial"/>
        </w:rPr>
      </w:pPr>
    </w:p>
    <w:p w14:paraId="51699A98" w14:textId="77777777" w:rsidR="007C1662" w:rsidRPr="007C1662" w:rsidRDefault="007C1662" w:rsidP="007C1662">
      <w:pPr>
        <w:pStyle w:val="ListParagraph"/>
        <w:ind w:left="360"/>
        <w:contextualSpacing/>
        <w:rPr>
          <w:rFonts w:ascii="Trebuchet MS" w:hAnsi="Trebuchet MS" w:cs="Arial"/>
        </w:rPr>
      </w:pPr>
    </w:p>
    <w:p w14:paraId="5B5C91B5" w14:textId="77777777" w:rsidR="007C1662" w:rsidRPr="007C1662" w:rsidRDefault="007C1662" w:rsidP="007C1662">
      <w:pPr>
        <w:jc w:val="both"/>
        <w:rPr>
          <w:rFonts w:ascii="Trebuchet MS" w:hAnsi="Trebuchet MS" w:cs="Arial"/>
          <w:b/>
        </w:rPr>
      </w:pPr>
      <w:r w:rsidRPr="007C1662">
        <w:rPr>
          <w:rFonts w:ascii="Trebuchet MS" w:hAnsi="Trebuchet MS" w:cs="Arial"/>
          <w:b/>
        </w:rPr>
        <w:t>General</w:t>
      </w:r>
    </w:p>
    <w:p w14:paraId="094EBA74" w14:textId="77777777" w:rsidR="007C1662" w:rsidRPr="007C1662" w:rsidRDefault="007C1662" w:rsidP="007C1662">
      <w:pPr>
        <w:jc w:val="both"/>
        <w:rPr>
          <w:rFonts w:ascii="Trebuchet MS" w:hAnsi="Trebuchet MS" w:cs="Arial"/>
        </w:rPr>
      </w:pPr>
    </w:p>
    <w:p w14:paraId="2C53A49F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Attend all Henshaws mandatory and compulsory training sessions, taking responsibility to ensure training is up to date at all times.</w:t>
      </w:r>
    </w:p>
    <w:p w14:paraId="1FDF2F3F" w14:textId="77777777" w:rsidR="007C1662" w:rsidRPr="007C1662" w:rsidRDefault="007C1662" w:rsidP="007C1662">
      <w:pPr>
        <w:pStyle w:val="ListParagraph"/>
        <w:ind w:left="360"/>
        <w:rPr>
          <w:rFonts w:ascii="Trebuchet MS" w:hAnsi="Trebuchet MS" w:cs="Arial"/>
        </w:rPr>
      </w:pPr>
    </w:p>
    <w:p w14:paraId="5024424D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Take responsibility for your own personal and professional development, including CPD where appropriate.</w:t>
      </w:r>
    </w:p>
    <w:p w14:paraId="1A106994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02AF11EF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Demonstrate a commitment to Henshaws Strategic Aims</w:t>
      </w:r>
    </w:p>
    <w:p w14:paraId="114FB606" w14:textId="77777777" w:rsidR="007C1662" w:rsidRPr="007C1662" w:rsidRDefault="007C1662" w:rsidP="007C1662">
      <w:pPr>
        <w:pStyle w:val="ListParagraph"/>
        <w:ind w:left="0"/>
        <w:rPr>
          <w:rFonts w:ascii="Trebuchet MS" w:hAnsi="Trebuchet MS" w:cs="Arial"/>
        </w:rPr>
      </w:pPr>
    </w:p>
    <w:p w14:paraId="3A06C080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Facilitate training and knowledge sharing across Henshaws and other providers where appropriate.</w:t>
      </w:r>
    </w:p>
    <w:p w14:paraId="3013C172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00F10F2E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Adhere to and support others to uphold Henshaws Values: Inspiring, Proactive, Sharing, Compassionate, Empowering, Informed</w:t>
      </w:r>
    </w:p>
    <w:p w14:paraId="3AE0063E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3F5C4AA5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Offer a flexible approach to working hours to meet the needs of the organisation.</w:t>
      </w:r>
    </w:p>
    <w:p w14:paraId="52A8843E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25E6125F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Represent Henshaws in professional manner at all times, contributing to fundraising, marketing and recruitment activities for Henshaws Society as required.</w:t>
      </w:r>
    </w:p>
    <w:p w14:paraId="065B83CF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7FDC3FA3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</w:pPr>
      <w:r w:rsidRPr="007C1662">
        <w:rPr>
          <w:rFonts w:ascii="Trebuchet MS" w:hAnsi="Trebuchet MS" w:cs="Arial"/>
        </w:rPr>
        <w:t>The employee may on occasions be called upon to undertake work in other locations in order to ensure obligations to students, service users and third parties are fulfilled.</w:t>
      </w:r>
    </w:p>
    <w:p w14:paraId="3F824D32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04D8501C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  <w:b/>
        </w:rPr>
      </w:pPr>
      <w:r w:rsidRPr="007C1662">
        <w:rPr>
          <w:rFonts w:ascii="Trebuchet MS" w:hAnsi="Trebuchet MS" w:cs="Arial"/>
        </w:rPr>
        <w:t>Comply with Henshaws Health &amp; Safety requirements and be aware of and adhere to current Henshaws policies and procedures</w:t>
      </w:r>
    </w:p>
    <w:p w14:paraId="7985E695" w14:textId="77777777" w:rsidR="007C1662" w:rsidRPr="007C1662" w:rsidRDefault="007C1662" w:rsidP="007C1662">
      <w:pPr>
        <w:pStyle w:val="ListParagraph"/>
        <w:rPr>
          <w:rFonts w:ascii="Trebuchet MS" w:hAnsi="Trebuchet MS" w:cs="Arial"/>
          <w:color w:val="000000"/>
        </w:rPr>
      </w:pPr>
    </w:p>
    <w:p w14:paraId="20EBECF9" w14:textId="77777777" w:rsidR="007C1662" w:rsidRPr="007C1662" w:rsidRDefault="007C1662" w:rsidP="007C1662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  <w:b/>
        </w:rPr>
      </w:pPr>
      <w:r w:rsidRPr="007C1662">
        <w:rPr>
          <w:rFonts w:ascii="Trebuchet MS" w:hAnsi="Trebuchet MS" w:cs="Arial"/>
          <w:color w:val="000000"/>
        </w:rPr>
        <w:t>Any other duty as required by the line manager commensurate with the post.</w:t>
      </w:r>
    </w:p>
    <w:p w14:paraId="15EED644" w14:textId="77777777" w:rsidR="007C1662" w:rsidRPr="007C1662" w:rsidRDefault="007C1662" w:rsidP="007C1662">
      <w:pPr>
        <w:pStyle w:val="ListParagraph"/>
        <w:rPr>
          <w:rFonts w:ascii="Trebuchet MS" w:hAnsi="Trebuchet MS" w:cs="Arial"/>
        </w:rPr>
      </w:pPr>
    </w:p>
    <w:p w14:paraId="069E9EF6" w14:textId="77777777" w:rsidR="008C6FE3" w:rsidRPr="007C1662" w:rsidRDefault="008C6FE3" w:rsidP="008B2D9D">
      <w:pPr>
        <w:pStyle w:val="ListParagraph"/>
        <w:numPr>
          <w:ilvl w:val="0"/>
          <w:numId w:val="7"/>
        </w:numPr>
        <w:contextualSpacing/>
        <w:rPr>
          <w:rFonts w:ascii="Trebuchet MS" w:hAnsi="Trebuchet MS" w:cs="Arial"/>
        </w:rPr>
        <w:sectPr w:rsidR="008C6FE3" w:rsidRPr="007C1662">
          <w:footerReference w:type="even" r:id="rId10"/>
          <w:footerReference w:type="default" r:id="rId11"/>
          <w:footerReference w:type="first" r:id="rId12"/>
          <w:pgSz w:w="11907" w:h="16840" w:code="1"/>
          <w:pgMar w:top="772" w:right="992" w:bottom="505" w:left="851" w:header="709" w:footer="605" w:gutter="0"/>
          <w:cols w:space="720"/>
          <w:titlePg/>
        </w:sectPr>
      </w:pPr>
    </w:p>
    <w:p w14:paraId="0E44F5F2" w14:textId="77777777" w:rsidR="005B0BC2" w:rsidRPr="00800645" w:rsidRDefault="00676841" w:rsidP="008B2D9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  <w:r w:rsidRPr="00800645">
        <w:rPr>
          <w:rStyle w:val="MessageHeaderLabel"/>
          <w:rFonts w:ascii="Trebuchet MS" w:hAnsi="Trebuchet MS" w:cs="Arial"/>
          <w:bCs/>
          <w:sz w:val="24"/>
          <w:szCs w:val="24"/>
        </w:rPr>
        <w:lastRenderedPageBreak/>
        <w:t>Person Specification</w:t>
      </w:r>
    </w:p>
    <w:p w14:paraId="069C0FB2" w14:textId="77777777" w:rsidR="009F3BA3" w:rsidRPr="00800645" w:rsidRDefault="009F3BA3" w:rsidP="008B2D9D">
      <w:pPr>
        <w:rPr>
          <w:rFonts w:ascii="Trebuchet MS" w:hAnsi="Trebuchet MS" w:cs="Arial"/>
        </w:rPr>
      </w:pPr>
    </w:p>
    <w:p w14:paraId="2C12DDC8" w14:textId="77777777" w:rsidR="00544AFD" w:rsidRPr="00800645" w:rsidRDefault="009F3BA3" w:rsidP="008B2D9D">
      <w:pPr>
        <w:rPr>
          <w:rFonts w:ascii="Trebuchet MS" w:hAnsi="Trebuchet MS" w:cs="Arial"/>
        </w:rPr>
      </w:pPr>
      <w:r w:rsidRPr="00800645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800645">
        <w:rPr>
          <w:rFonts w:ascii="Trebuchet MS" w:hAnsi="Trebuchet MS" w:cs="Arial"/>
        </w:rPr>
        <w:br/>
        <w:t>desirable criteria to produce the shortlist.</w:t>
      </w:r>
    </w:p>
    <w:p w14:paraId="6AD30B62" w14:textId="77777777" w:rsidR="00544AFD" w:rsidRPr="00800645" w:rsidRDefault="00544AFD" w:rsidP="008B2D9D">
      <w:pPr>
        <w:keepLines/>
        <w:ind w:left="720" w:hanging="720"/>
        <w:rPr>
          <w:rFonts w:ascii="Trebuchet MS" w:hAnsi="Trebuchet MS" w:cs="Arial"/>
        </w:rPr>
      </w:pPr>
      <w:r w:rsidRPr="00800645">
        <w:rPr>
          <w:rFonts w:ascii="Trebuchet MS" w:hAnsi="Trebuchet MS" w:cs="Arial"/>
          <w:b/>
          <w:noProof/>
          <w:lang w:eastAsia="en-GB"/>
        </w:rPr>
        <w:drawing>
          <wp:inline distT="0" distB="0" distL="0" distR="0" wp14:anchorId="2A46622E" wp14:editId="693136FB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645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30"/>
        <w:gridCol w:w="1417"/>
        <w:gridCol w:w="3402"/>
      </w:tblGrid>
      <w:tr w:rsidR="001122CF" w:rsidRPr="00800645" w14:paraId="6FBF8CA3" w14:textId="77777777" w:rsidTr="00800645">
        <w:tc>
          <w:tcPr>
            <w:tcW w:w="1809" w:type="dxa"/>
          </w:tcPr>
          <w:p w14:paraId="3D68A49D" w14:textId="77777777" w:rsidR="001122CF" w:rsidRPr="00800645" w:rsidRDefault="001122CF" w:rsidP="008B2D9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7230" w:type="dxa"/>
          </w:tcPr>
          <w:p w14:paraId="727FF82B" w14:textId="77777777" w:rsidR="001122CF" w:rsidRPr="00800645" w:rsidRDefault="001122CF" w:rsidP="008B2D9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417" w:type="dxa"/>
          </w:tcPr>
          <w:p w14:paraId="3260815C" w14:textId="77777777" w:rsidR="001122CF" w:rsidRPr="00800645" w:rsidRDefault="001122CF" w:rsidP="007C1662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  <w:r w:rsidR="007C1662" w:rsidRPr="00800645">
              <w:rPr>
                <w:rStyle w:val="MessageHeaderLabel"/>
                <w:rFonts w:ascii="Trebuchet MS" w:hAnsi="Trebuchet MS" w:cs="Arial"/>
                <w:b/>
                <w:sz w:val="24"/>
              </w:rPr>
              <w:t>/</w:t>
            </w:r>
            <w:r w:rsidRPr="00800645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402" w:type="dxa"/>
          </w:tcPr>
          <w:p w14:paraId="3B4F6417" w14:textId="77777777" w:rsidR="001122CF" w:rsidRPr="00800645" w:rsidRDefault="001122CF" w:rsidP="007C1662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</w:tc>
      </w:tr>
      <w:tr w:rsidR="007C1662" w:rsidRPr="00800645" w14:paraId="526E14EA" w14:textId="77777777" w:rsidTr="00800645">
        <w:tc>
          <w:tcPr>
            <w:tcW w:w="1809" w:type="dxa"/>
            <w:vMerge w:val="restart"/>
          </w:tcPr>
          <w:p w14:paraId="22833198" w14:textId="77777777" w:rsidR="007C1662" w:rsidRPr="00800645" w:rsidRDefault="007C1662" w:rsidP="008B2D9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</w:tc>
        <w:tc>
          <w:tcPr>
            <w:tcW w:w="7230" w:type="dxa"/>
          </w:tcPr>
          <w:p w14:paraId="1E1248BF" w14:textId="77777777" w:rsidR="007C1662" w:rsidRPr="00800645" w:rsidRDefault="007C1662" w:rsidP="00800645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800645">
              <w:rPr>
                <w:rFonts w:ascii="Trebuchet MS" w:hAnsi="Trebuchet MS" w:cs="Arial"/>
                <w:lang w:val="en-US"/>
              </w:rPr>
              <w:t>Experience of working in a catering or kitchen environment</w:t>
            </w:r>
          </w:p>
        </w:tc>
        <w:tc>
          <w:tcPr>
            <w:tcW w:w="1417" w:type="dxa"/>
          </w:tcPr>
          <w:p w14:paraId="3E7D8787" w14:textId="77777777" w:rsidR="007C1662" w:rsidRPr="00800645" w:rsidRDefault="007C1662" w:rsidP="008B2D9D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402" w:type="dxa"/>
          </w:tcPr>
          <w:p w14:paraId="70C50C19" w14:textId="77777777" w:rsidR="007C1662" w:rsidRPr="00800645" w:rsidRDefault="007C1662" w:rsidP="007C1662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C1662" w:rsidRPr="00800645" w14:paraId="21404B48" w14:textId="77777777" w:rsidTr="00800645">
        <w:tc>
          <w:tcPr>
            <w:tcW w:w="1809" w:type="dxa"/>
            <w:vMerge/>
          </w:tcPr>
          <w:p w14:paraId="64253C55" w14:textId="77777777" w:rsidR="007C1662" w:rsidRPr="00800645" w:rsidRDefault="007C1662" w:rsidP="008B2D9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7230" w:type="dxa"/>
          </w:tcPr>
          <w:p w14:paraId="0388753B" w14:textId="77777777" w:rsidR="007C1662" w:rsidRPr="00800645" w:rsidRDefault="007C1662" w:rsidP="00800645">
            <w:pPr>
              <w:rPr>
                <w:rFonts w:ascii="Trebuchet MS" w:hAnsi="Trebuchet MS" w:cs="Arial"/>
                <w:lang w:val="en-US"/>
              </w:rPr>
            </w:pPr>
            <w:r w:rsidRPr="00800645">
              <w:rPr>
                <w:rFonts w:ascii="Trebuchet MS" w:hAnsi="Trebuchet MS" w:cs="Arial"/>
                <w:lang w:val="en-US"/>
              </w:rPr>
              <w:t>Experience of working in a customer led environment</w:t>
            </w:r>
          </w:p>
        </w:tc>
        <w:tc>
          <w:tcPr>
            <w:tcW w:w="1417" w:type="dxa"/>
          </w:tcPr>
          <w:p w14:paraId="2505FE93" w14:textId="77777777" w:rsidR="007C1662" w:rsidRPr="00800645" w:rsidRDefault="007C1662" w:rsidP="008B2D9D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402" w:type="dxa"/>
          </w:tcPr>
          <w:p w14:paraId="72041255" w14:textId="77777777" w:rsidR="007C1662" w:rsidRPr="00800645" w:rsidRDefault="007C1662" w:rsidP="007C1662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C1662" w:rsidRPr="00800645" w14:paraId="71FD9EB0" w14:textId="77777777" w:rsidTr="00800645">
        <w:tc>
          <w:tcPr>
            <w:tcW w:w="1809" w:type="dxa"/>
            <w:vMerge/>
          </w:tcPr>
          <w:p w14:paraId="3A94BB22" w14:textId="77777777" w:rsidR="007C1662" w:rsidRPr="00800645" w:rsidRDefault="007C1662" w:rsidP="008B2D9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7230" w:type="dxa"/>
          </w:tcPr>
          <w:p w14:paraId="76DBE71B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  <w:lang w:val="en-US"/>
              </w:rPr>
              <w:t>Good communication skills, both verbal and written</w:t>
            </w:r>
          </w:p>
        </w:tc>
        <w:tc>
          <w:tcPr>
            <w:tcW w:w="1417" w:type="dxa"/>
          </w:tcPr>
          <w:p w14:paraId="6D3DFC41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  <w:bCs/>
              </w:rPr>
              <w:t>Essential</w:t>
            </w:r>
          </w:p>
        </w:tc>
        <w:tc>
          <w:tcPr>
            <w:tcW w:w="3402" w:type="dxa"/>
          </w:tcPr>
          <w:p w14:paraId="7E0336C8" w14:textId="77777777" w:rsidR="007C1662" w:rsidRPr="00800645" w:rsidRDefault="007C1662" w:rsidP="008B2D9D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Application form/Interview</w:t>
            </w:r>
          </w:p>
          <w:p w14:paraId="5C598985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</w:p>
        </w:tc>
      </w:tr>
      <w:tr w:rsidR="007C1662" w:rsidRPr="00800645" w14:paraId="5F6FEAE2" w14:textId="77777777" w:rsidTr="00800645">
        <w:tc>
          <w:tcPr>
            <w:tcW w:w="1809" w:type="dxa"/>
            <w:vMerge/>
          </w:tcPr>
          <w:p w14:paraId="29BDAAF1" w14:textId="77777777" w:rsidR="007C1662" w:rsidRPr="00800645" w:rsidRDefault="007C1662" w:rsidP="008B2D9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7230" w:type="dxa"/>
          </w:tcPr>
          <w:p w14:paraId="6C53B3B1" w14:textId="77777777" w:rsidR="007C1662" w:rsidRPr="00800645" w:rsidRDefault="007C1662" w:rsidP="00800645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  <w:bCs/>
              </w:rPr>
              <w:t>IT literate with a working knowledge of MS office in particular Word and Outlook</w:t>
            </w:r>
          </w:p>
        </w:tc>
        <w:tc>
          <w:tcPr>
            <w:tcW w:w="1417" w:type="dxa"/>
          </w:tcPr>
          <w:p w14:paraId="62218CD4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  <w:bCs/>
              </w:rPr>
              <w:t>Desirable</w:t>
            </w:r>
          </w:p>
        </w:tc>
        <w:tc>
          <w:tcPr>
            <w:tcW w:w="3402" w:type="dxa"/>
          </w:tcPr>
          <w:p w14:paraId="3C2480D9" w14:textId="77777777" w:rsidR="007C1662" w:rsidRPr="00800645" w:rsidRDefault="007C1662" w:rsidP="008B2D9D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Application form</w:t>
            </w:r>
          </w:p>
        </w:tc>
      </w:tr>
      <w:tr w:rsidR="007C1662" w:rsidRPr="00800645" w14:paraId="7D7803FC" w14:textId="77777777" w:rsidTr="00800645">
        <w:tc>
          <w:tcPr>
            <w:tcW w:w="1809" w:type="dxa"/>
            <w:vMerge w:val="restart"/>
          </w:tcPr>
          <w:p w14:paraId="6392C913" w14:textId="77777777" w:rsidR="007C1662" w:rsidRPr="00800645" w:rsidRDefault="007C1662" w:rsidP="007C1662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  <w:r w:rsidRPr="00800645">
              <w:rPr>
                <w:rFonts w:ascii="Trebuchet MS" w:hAnsi="Trebuchet MS" w:cs="Arial"/>
                <w:b/>
              </w:rPr>
              <w:t xml:space="preserve">General &amp; </w:t>
            </w:r>
            <w:r w:rsidRPr="00800645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7230" w:type="dxa"/>
          </w:tcPr>
          <w:p w14:paraId="1138CA1A" w14:textId="77777777" w:rsidR="007C1662" w:rsidRPr="00800645" w:rsidRDefault="007C1662" w:rsidP="008B2D9D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Knowledge and understanding of hygiene best practise and regulation</w:t>
            </w:r>
          </w:p>
        </w:tc>
        <w:tc>
          <w:tcPr>
            <w:tcW w:w="1417" w:type="dxa"/>
          </w:tcPr>
          <w:p w14:paraId="4AAE0603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  <w:bCs/>
              </w:rPr>
              <w:t>Desirable</w:t>
            </w:r>
          </w:p>
        </w:tc>
        <w:tc>
          <w:tcPr>
            <w:tcW w:w="3402" w:type="dxa"/>
          </w:tcPr>
          <w:p w14:paraId="11296E45" w14:textId="77777777" w:rsidR="007C1662" w:rsidRPr="00800645" w:rsidRDefault="007C1662" w:rsidP="007C1662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Application form/Interview</w:t>
            </w:r>
          </w:p>
        </w:tc>
      </w:tr>
      <w:tr w:rsidR="007C1662" w:rsidRPr="00800645" w14:paraId="53DC768E" w14:textId="77777777" w:rsidTr="00800645">
        <w:tc>
          <w:tcPr>
            <w:tcW w:w="1809" w:type="dxa"/>
            <w:vMerge/>
            <w:vAlign w:val="center"/>
          </w:tcPr>
          <w:p w14:paraId="003DE039" w14:textId="77777777" w:rsidR="007C1662" w:rsidRPr="00800645" w:rsidRDefault="007C1662" w:rsidP="008B2D9D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</w:tcPr>
          <w:p w14:paraId="60CF9FFB" w14:textId="77777777" w:rsidR="007C1662" w:rsidRPr="00800645" w:rsidRDefault="007C1662" w:rsidP="00800645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Knowledge and understanding of health and safety issues relating to this area of work</w:t>
            </w:r>
          </w:p>
        </w:tc>
        <w:tc>
          <w:tcPr>
            <w:tcW w:w="1417" w:type="dxa"/>
          </w:tcPr>
          <w:p w14:paraId="18393FA5" w14:textId="77777777" w:rsidR="007C1662" w:rsidRPr="00800645" w:rsidRDefault="007C1662" w:rsidP="008B2D9D">
            <w:pPr>
              <w:pStyle w:val="Header"/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3402" w:type="dxa"/>
          </w:tcPr>
          <w:p w14:paraId="674B6E89" w14:textId="77777777" w:rsidR="007C1662" w:rsidRPr="00800645" w:rsidRDefault="007C1662" w:rsidP="007C1662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Application form/Interview</w:t>
            </w:r>
          </w:p>
        </w:tc>
      </w:tr>
      <w:tr w:rsidR="007C1662" w:rsidRPr="00800645" w14:paraId="45B190C9" w14:textId="77777777" w:rsidTr="00800645">
        <w:tc>
          <w:tcPr>
            <w:tcW w:w="1809" w:type="dxa"/>
            <w:vMerge/>
            <w:vAlign w:val="center"/>
          </w:tcPr>
          <w:p w14:paraId="4BBCF7EF" w14:textId="77777777" w:rsidR="007C1662" w:rsidRPr="00800645" w:rsidRDefault="007C1662" w:rsidP="008B2D9D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</w:tcPr>
          <w:p w14:paraId="2B805734" w14:textId="77777777" w:rsidR="007C1662" w:rsidRPr="00800645" w:rsidRDefault="007C1662" w:rsidP="00800645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Awareness and respect of art maker’s rights</w:t>
            </w:r>
          </w:p>
        </w:tc>
        <w:tc>
          <w:tcPr>
            <w:tcW w:w="1417" w:type="dxa"/>
          </w:tcPr>
          <w:p w14:paraId="759E3563" w14:textId="77777777" w:rsidR="007C1662" w:rsidRPr="00800645" w:rsidRDefault="007C1662" w:rsidP="008B2D9D">
            <w:pPr>
              <w:rPr>
                <w:rFonts w:ascii="Trebuchet MS" w:hAnsi="Trebuchet MS"/>
              </w:rPr>
            </w:pPr>
            <w:r w:rsidRPr="00800645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3402" w:type="dxa"/>
          </w:tcPr>
          <w:p w14:paraId="51730C74" w14:textId="77777777" w:rsidR="007C1662" w:rsidRPr="00800645" w:rsidRDefault="007C1662" w:rsidP="008B2D9D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Interview</w:t>
            </w:r>
          </w:p>
        </w:tc>
      </w:tr>
      <w:tr w:rsidR="007C1662" w:rsidRPr="00800645" w14:paraId="2FA2E55C" w14:textId="77777777" w:rsidTr="00800645">
        <w:trPr>
          <w:trHeight w:val="656"/>
        </w:trPr>
        <w:tc>
          <w:tcPr>
            <w:tcW w:w="1809" w:type="dxa"/>
            <w:vMerge/>
            <w:vAlign w:val="center"/>
          </w:tcPr>
          <w:p w14:paraId="480C5645" w14:textId="77777777" w:rsidR="007C1662" w:rsidRPr="00800645" w:rsidRDefault="007C1662" w:rsidP="008B2D9D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</w:tcPr>
          <w:p w14:paraId="1C567A72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</w:rPr>
              <w:t>Enthusiastic, respectful and sensitive attitude to client group</w:t>
            </w:r>
          </w:p>
        </w:tc>
        <w:tc>
          <w:tcPr>
            <w:tcW w:w="1417" w:type="dxa"/>
          </w:tcPr>
          <w:p w14:paraId="3CA4380A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  <w:bCs/>
              </w:rPr>
              <w:t>Essential</w:t>
            </w:r>
          </w:p>
        </w:tc>
        <w:tc>
          <w:tcPr>
            <w:tcW w:w="3402" w:type="dxa"/>
          </w:tcPr>
          <w:p w14:paraId="03069C32" w14:textId="77777777" w:rsidR="007C1662" w:rsidRPr="00800645" w:rsidRDefault="007C1662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</w:rPr>
              <w:t>Interview</w:t>
            </w:r>
          </w:p>
        </w:tc>
      </w:tr>
      <w:tr w:rsidR="007C1662" w:rsidRPr="00800645" w14:paraId="7108AF71" w14:textId="77777777" w:rsidTr="00800645">
        <w:tc>
          <w:tcPr>
            <w:tcW w:w="1809" w:type="dxa"/>
            <w:vMerge/>
            <w:vAlign w:val="center"/>
          </w:tcPr>
          <w:p w14:paraId="1745C0EF" w14:textId="77777777" w:rsidR="007C1662" w:rsidRPr="00800645" w:rsidRDefault="007C1662" w:rsidP="008B2D9D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</w:tcPr>
          <w:p w14:paraId="6A075861" w14:textId="77777777" w:rsidR="007C1662" w:rsidRPr="00800645" w:rsidRDefault="007C1662" w:rsidP="00800645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 xml:space="preserve">Experience, knowledge or understanding of specialist methods of communication, i.e. </w:t>
            </w:r>
            <w:r w:rsidRPr="00800645">
              <w:rPr>
                <w:rStyle w:val="MessageHeaderLabel"/>
                <w:rFonts w:ascii="Trebuchet MS" w:hAnsi="Trebuchet MS"/>
                <w:sz w:val="24"/>
              </w:rPr>
              <w:t>Braille, BSL, Makaton etc</w:t>
            </w:r>
          </w:p>
        </w:tc>
        <w:tc>
          <w:tcPr>
            <w:tcW w:w="1417" w:type="dxa"/>
          </w:tcPr>
          <w:p w14:paraId="36D66CFC" w14:textId="77777777" w:rsidR="007C1662" w:rsidRPr="00800645" w:rsidRDefault="007C1662" w:rsidP="008B2D9D">
            <w:pPr>
              <w:pStyle w:val="Header"/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Desirable</w:t>
            </w:r>
          </w:p>
        </w:tc>
        <w:tc>
          <w:tcPr>
            <w:tcW w:w="3402" w:type="dxa"/>
          </w:tcPr>
          <w:p w14:paraId="5B1FE107" w14:textId="77777777" w:rsidR="007C1662" w:rsidRPr="00800645" w:rsidRDefault="007C1662" w:rsidP="008B2D9D">
            <w:pPr>
              <w:rPr>
                <w:rFonts w:ascii="Trebuchet MS" w:hAnsi="Trebuchet MS" w:cs="Arial"/>
              </w:rPr>
            </w:pPr>
            <w:r w:rsidRPr="00800645">
              <w:rPr>
                <w:rFonts w:ascii="Trebuchet MS" w:hAnsi="Trebuchet MS" w:cs="Arial"/>
              </w:rPr>
              <w:t>Application form</w:t>
            </w:r>
          </w:p>
        </w:tc>
      </w:tr>
      <w:tr w:rsidR="00800645" w:rsidRPr="00800645" w14:paraId="42D5FCC3" w14:textId="77777777" w:rsidTr="00800645">
        <w:tc>
          <w:tcPr>
            <w:tcW w:w="1809" w:type="dxa"/>
            <w:vMerge w:val="restart"/>
          </w:tcPr>
          <w:p w14:paraId="753F8373" w14:textId="77777777" w:rsidR="00800645" w:rsidRPr="00800645" w:rsidRDefault="00800645" w:rsidP="00800645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  <w:r w:rsidRPr="00800645">
              <w:rPr>
                <w:rFonts w:ascii="Trebuchet MS" w:hAnsi="Trebuchet MS" w:cs="Arial"/>
                <w:b/>
              </w:rPr>
              <w:t xml:space="preserve">Education &amp; </w:t>
            </w:r>
            <w:r w:rsidRPr="00800645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7230" w:type="dxa"/>
          </w:tcPr>
          <w:p w14:paraId="20A2C74B" w14:textId="77777777" w:rsidR="00800645" w:rsidRPr="00800645" w:rsidRDefault="00800645" w:rsidP="008B2D9D">
            <w:pPr>
              <w:pStyle w:val="BodyCopy"/>
              <w:spacing w:after="0"/>
              <w:rPr>
                <w:rFonts w:ascii="Trebuchet MS" w:hAnsi="Trebuchet MS"/>
              </w:rPr>
            </w:pPr>
            <w:r w:rsidRPr="00800645">
              <w:rPr>
                <w:rFonts w:ascii="Trebuchet MS" w:hAnsi="Trebuchet MS"/>
              </w:rPr>
              <w:t>Food hygiene certificate or to achieve within 6 months of being in post</w:t>
            </w:r>
          </w:p>
        </w:tc>
        <w:tc>
          <w:tcPr>
            <w:tcW w:w="1417" w:type="dxa"/>
          </w:tcPr>
          <w:p w14:paraId="1FC44D1C" w14:textId="77777777" w:rsidR="00800645" w:rsidRPr="00800645" w:rsidRDefault="00800645" w:rsidP="008B2D9D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sz w:val="24"/>
              </w:rPr>
              <w:t>Desirable</w:t>
            </w:r>
          </w:p>
        </w:tc>
        <w:tc>
          <w:tcPr>
            <w:tcW w:w="3402" w:type="dxa"/>
          </w:tcPr>
          <w:p w14:paraId="48CEDBE0" w14:textId="77777777" w:rsidR="00800645" w:rsidRPr="00800645" w:rsidRDefault="00800645" w:rsidP="007C1662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form/Certificate</w:t>
            </w:r>
          </w:p>
        </w:tc>
      </w:tr>
      <w:tr w:rsidR="00800645" w:rsidRPr="00800645" w14:paraId="3959ACDE" w14:textId="77777777" w:rsidTr="00800645">
        <w:tc>
          <w:tcPr>
            <w:tcW w:w="1809" w:type="dxa"/>
            <w:vMerge/>
            <w:vAlign w:val="center"/>
          </w:tcPr>
          <w:p w14:paraId="264E9D42" w14:textId="77777777" w:rsidR="00800645" w:rsidRPr="00800645" w:rsidRDefault="00800645" w:rsidP="008B2D9D">
            <w:pPr>
              <w:keepLines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  <w:vAlign w:val="center"/>
          </w:tcPr>
          <w:p w14:paraId="30F3AD57" w14:textId="77777777" w:rsidR="00800645" w:rsidRPr="00800645" w:rsidRDefault="00800645" w:rsidP="00800645">
            <w:pPr>
              <w:keepLines/>
              <w:rPr>
                <w:rFonts w:ascii="Trebuchet MS" w:hAnsi="Trebuchet MS" w:cs="Arial"/>
                <w:lang w:val="en-US"/>
              </w:rPr>
            </w:pPr>
            <w:r w:rsidRPr="00800645">
              <w:rPr>
                <w:rFonts w:ascii="Trebuchet MS" w:hAnsi="Trebuchet MS" w:cs="Arial"/>
                <w:lang w:val="en-US"/>
              </w:rPr>
              <w:t xml:space="preserve">Basic catering health and safety training or to achieve </w:t>
            </w:r>
            <w:r w:rsidRPr="00800645">
              <w:rPr>
                <w:rFonts w:ascii="Trebuchet MS" w:hAnsi="Trebuchet MS"/>
              </w:rPr>
              <w:t>within 6 months of being in post</w:t>
            </w:r>
          </w:p>
        </w:tc>
        <w:tc>
          <w:tcPr>
            <w:tcW w:w="1417" w:type="dxa"/>
          </w:tcPr>
          <w:p w14:paraId="0F4DBD92" w14:textId="77777777" w:rsidR="00800645" w:rsidRPr="00800645" w:rsidRDefault="00800645" w:rsidP="008B2D9D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3402" w:type="dxa"/>
          </w:tcPr>
          <w:p w14:paraId="346E5126" w14:textId="77777777" w:rsidR="00800645" w:rsidRPr="00800645" w:rsidRDefault="00800645" w:rsidP="008B2D9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  <w:p w14:paraId="072BE0BF" w14:textId="77777777" w:rsidR="00800645" w:rsidRPr="00800645" w:rsidRDefault="00800645" w:rsidP="008B2D9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Certificate</w:t>
            </w:r>
          </w:p>
        </w:tc>
      </w:tr>
      <w:tr w:rsidR="00800645" w:rsidRPr="00800645" w14:paraId="6401EF16" w14:textId="77777777" w:rsidTr="00800645">
        <w:trPr>
          <w:trHeight w:val="70"/>
        </w:trPr>
        <w:tc>
          <w:tcPr>
            <w:tcW w:w="1809" w:type="dxa"/>
            <w:vMerge w:val="restart"/>
          </w:tcPr>
          <w:p w14:paraId="4049A44E" w14:textId="77777777" w:rsidR="00800645" w:rsidRPr="00800645" w:rsidRDefault="00800645" w:rsidP="00800645">
            <w:pPr>
              <w:keepLines/>
              <w:rPr>
                <w:rFonts w:ascii="Trebuchet MS" w:hAnsi="Trebuchet MS" w:cs="Arial"/>
                <w:b/>
              </w:rPr>
            </w:pPr>
            <w:r w:rsidRPr="00800645">
              <w:rPr>
                <w:rFonts w:ascii="Trebuchet MS" w:hAnsi="Trebuchet MS" w:cs="Arial"/>
                <w:b/>
              </w:rPr>
              <w:t xml:space="preserve">Special </w:t>
            </w:r>
            <w:r w:rsidRPr="00800645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7230" w:type="dxa"/>
          </w:tcPr>
          <w:p w14:paraId="64310E23" w14:textId="77777777" w:rsidR="00800645" w:rsidRPr="00800645" w:rsidRDefault="00800645" w:rsidP="00800645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</w:rPr>
              <w:t>Flexible approach to working hours to meet the needs of the Arts and Craft Centre</w:t>
            </w:r>
          </w:p>
        </w:tc>
        <w:tc>
          <w:tcPr>
            <w:tcW w:w="1417" w:type="dxa"/>
          </w:tcPr>
          <w:p w14:paraId="48F851B2" w14:textId="77777777" w:rsidR="00800645" w:rsidRPr="00800645" w:rsidRDefault="00800645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  <w:bCs/>
              </w:rPr>
              <w:t>Essential</w:t>
            </w:r>
          </w:p>
        </w:tc>
        <w:tc>
          <w:tcPr>
            <w:tcW w:w="3402" w:type="dxa"/>
          </w:tcPr>
          <w:p w14:paraId="7962F29A" w14:textId="77777777" w:rsidR="00800645" w:rsidRPr="00800645" w:rsidRDefault="00800645" w:rsidP="008B2D9D">
            <w:pPr>
              <w:rPr>
                <w:rFonts w:ascii="Trebuchet MS" w:hAnsi="Trebuchet MS" w:cs="Arial"/>
                <w:bCs/>
              </w:rPr>
            </w:pPr>
            <w:r w:rsidRPr="00800645">
              <w:rPr>
                <w:rFonts w:ascii="Trebuchet MS" w:hAnsi="Trebuchet MS" w:cs="Arial"/>
              </w:rPr>
              <w:t>Interview</w:t>
            </w:r>
          </w:p>
        </w:tc>
      </w:tr>
      <w:tr w:rsidR="00800645" w:rsidRPr="00800645" w14:paraId="02A34CBB" w14:textId="77777777" w:rsidTr="00800645">
        <w:trPr>
          <w:trHeight w:val="70"/>
        </w:trPr>
        <w:tc>
          <w:tcPr>
            <w:tcW w:w="1809" w:type="dxa"/>
            <w:vMerge/>
            <w:vAlign w:val="center"/>
          </w:tcPr>
          <w:p w14:paraId="393E039F" w14:textId="77777777" w:rsidR="00800645" w:rsidRPr="00800645" w:rsidRDefault="00800645" w:rsidP="008B2D9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</w:tcPr>
          <w:p w14:paraId="1B1DC26E" w14:textId="77777777" w:rsidR="00800645" w:rsidRPr="00800645" w:rsidRDefault="00800645" w:rsidP="00800645">
            <w:pPr>
              <w:rPr>
                <w:rStyle w:val="MessageHeaderLabel"/>
                <w:rFonts w:ascii="Trebuchet MS" w:hAnsi="Trebuchet MS" w:cs="Arial"/>
                <w:sz w:val="24"/>
              </w:rPr>
            </w:pPr>
            <w:r w:rsidRPr="00800645">
              <w:rPr>
                <w:rFonts w:ascii="Trebuchet MS" w:hAnsi="Trebuchet MS" w:cs="Arial"/>
                <w:lang w:val="en-US"/>
              </w:rPr>
              <w:t>Commitment Henshaws Values</w:t>
            </w:r>
          </w:p>
        </w:tc>
        <w:tc>
          <w:tcPr>
            <w:tcW w:w="1417" w:type="dxa"/>
          </w:tcPr>
          <w:p w14:paraId="5FB8BD5E" w14:textId="77777777" w:rsidR="00800645" w:rsidRPr="00800645" w:rsidRDefault="00800645" w:rsidP="008B2D9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800645"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  <w:t>Essential</w:t>
            </w:r>
          </w:p>
        </w:tc>
        <w:tc>
          <w:tcPr>
            <w:tcW w:w="3402" w:type="dxa"/>
          </w:tcPr>
          <w:p w14:paraId="4D459CF5" w14:textId="77777777" w:rsidR="00800645" w:rsidRPr="00800645" w:rsidRDefault="00800645" w:rsidP="00800645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800645" w:rsidRPr="00800645" w14:paraId="2D248814" w14:textId="77777777" w:rsidTr="00800645">
        <w:trPr>
          <w:trHeight w:val="70"/>
        </w:trPr>
        <w:tc>
          <w:tcPr>
            <w:tcW w:w="1809" w:type="dxa"/>
            <w:vMerge/>
            <w:vAlign w:val="center"/>
          </w:tcPr>
          <w:p w14:paraId="4DC360B9" w14:textId="77777777" w:rsidR="00800645" w:rsidRPr="00800645" w:rsidRDefault="00800645" w:rsidP="008B2D9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7230" w:type="dxa"/>
          </w:tcPr>
          <w:p w14:paraId="5B627B4A" w14:textId="77777777" w:rsidR="00800645" w:rsidRPr="00800645" w:rsidRDefault="00800645" w:rsidP="00800645">
            <w:pPr>
              <w:rPr>
                <w:rFonts w:ascii="Trebuchet MS" w:hAnsi="Trebuchet MS" w:cs="Arial"/>
                <w:lang w:val="en-US"/>
              </w:rPr>
            </w:pPr>
            <w:r w:rsidRPr="00800645">
              <w:rPr>
                <w:rFonts w:ascii="Trebuchet MS" w:hAnsi="Trebuchet MS" w:cs="Arial"/>
                <w:lang w:val="en-US"/>
              </w:rPr>
              <w:t>Enthusiasm to work with young people to encourage learning and independence</w:t>
            </w:r>
          </w:p>
        </w:tc>
        <w:tc>
          <w:tcPr>
            <w:tcW w:w="1417" w:type="dxa"/>
          </w:tcPr>
          <w:p w14:paraId="6C20ADCE" w14:textId="77777777" w:rsidR="00800645" w:rsidRPr="00800645" w:rsidRDefault="00800645" w:rsidP="008B2D9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</w:pPr>
            <w:r w:rsidRPr="00800645">
              <w:rPr>
                <w:rStyle w:val="MessageHeaderLabel"/>
                <w:rFonts w:ascii="Trebuchet MS" w:hAnsi="Trebuchet MS"/>
                <w:bCs/>
                <w:sz w:val="24"/>
                <w:lang w:val="en-GB"/>
              </w:rPr>
              <w:t>Essential</w:t>
            </w:r>
          </w:p>
        </w:tc>
        <w:tc>
          <w:tcPr>
            <w:tcW w:w="3402" w:type="dxa"/>
          </w:tcPr>
          <w:p w14:paraId="3CB8B591" w14:textId="77777777" w:rsidR="00800645" w:rsidRPr="00800645" w:rsidRDefault="00800645" w:rsidP="008B2D9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</w:t>
            </w:r>
          </w:p>
          <w:p w14:paraId="151A4DBA" w14:textId="77777777" w:rsidR="00800645" w:rsidRPr="00800645" w:rsidRDefault="00800645" w:rsidP="008B2D9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800645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</w:tbl>
    <w:p w14:paraId="6D8520E2" w14:textId="77777777" w:rsidR="00676841" w:rsidRPr="00800645" w:rsidRDefault="00676841" w:rsidP="008B2D9D">
      <w:pPr>
        <w:rPr>
          <w:rFonts w:ascii="Trebuchet MS" w:hAnsi="Trebuchet MS" w:cs="Arial"/>
        </w:rPr>
      </w:pPr>
    </w:p>
    <w:p w14:paraId="274B7218" w14:textId="77777777" w:rsidR="001122CF" w:rsidRPr="00800645" w:rsidRDefault="001122CF" w:rsidP="008B2D9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14:paraId="1464BD17" w14:textId="77777777" w:rsidR="001122CF" w:rsidRPr="00800645" w:rsidRDefault="001122CF" w:rsidP="008B2D9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800645">
        <w:rPr>
          <w:rFonts w:ascii="Trebuchet MS" w:hAnsi="Trebuchet MS" w:cs="Arial"/>
          <w:b/>
          <w:sz w:val="24"/>
          <w:szCs w:val="24"/>
        </w:rPr>
        <w:t>Henshaws will make every endeavor to make any reasonable adjustments for applicants who require assistance in carrying out their duties due to a disability</w:t>
      </w:r>
      <w:r w:rsidR="00544AFD" w:rsidRPr="00800645">
        <w:rPr>
          <w:rFonts w:ascii="Trebuchet MS" w:hAnsi="Trebuchet MS" w:cs="Arial"/>
          <w:b/>
          <w:sz w:val="24"/>
          <w:szCs w:val="24"/>
        </w:rPr>
        <w:t>.</w:t>
      </w:r>
    </w:p>
    <w:p w14:paraId="77B6E1EF" w14:textId="77777777" w:rsidR="00544AFD" w:rsidRPr="00800645" w:rsidRDefault="00544AFD" w:rsidP="008B2D9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14:paraId="3E069213" w14:textId="77777777" w:rsidR="001122CF" w:rsidRPr="00800645" w:rsidRDefault="001122CF" w:rsidP="008B2D9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800645">
        <w:rPr>
          <w:rFonts w:ascii="Trebuchet MS" w:hAnsi="Trebuchet MS" w:cs="Arial"/>
          <w:b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0904" w:rsidRPr="00800645">
        <w:rPr>
          <w:rFonts w:ascii="Trebuchet MS" w:hAnsi="Trebuchet MS" w:cs="Arial"/>
          <w:b/>
          <w:sz w:val="24"/>
          <w:szCs w:val="24"/>
        </w:rPr>
        <w:t>DBS</w:t>
      </w:r>
      <w:r w:rsidRPr="00800645">
        <w:rPr>
          <w:rFonts w:ascii="Trebuchet MS" w:hAnsi="Trebuchet MS" w:cs="Arial"/>
          <w:b/>
          <w:sz w:val="24"/>
          <w:szCs w:val="24"/>
        </w:rPr>
        <w:t xml:space="preserve"> disclosure check including barring lists for Adult and/or child barring services.</w:t>
      </w:r>
    </w:p>
    <w:p w14:paraId="1D1EAD4F" w14:textId="77777777" w:rsidR="00544AFD" w:rsidRPr="00800645" w:rsidRDefault="00544AFD" w:rsidP="008B2D9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14:paraId="3CEB7156" w14:textId="77777777" w:rsidR="001122CF" w:rsidRPr="00800645" w:rsidRDefault="001122CF" w:rsidP="008B2D9D">
      <w:pPr>
        <w:rPr>
          <w:rFonts w:ascii="Trebuchet MS" w:hAnsi="Trebuchet MS" w:cs="Arial"/>
          <w:b/>
        </w:rPr>
      </w:pPr>
      <w:r w:rsidRPr="00800645">
        <w:rPr>
          <w:rFonts w:ascii="Trebuchet MS" w:hAnsi="Trebuchet MS" w:cs="Arial"/>
          <w:b/>
        </w:rPr>
        <w:t xml:space="preserve">Henshaws is committed </w:t>
      </w:r>
      <w:r w:rsidR="00B273E7" w:rsidRPr="00800645">
        <w:rPr>
          <w:rFonts w:ascii="Trebuchet MS" w:hAnsi="Trebuchet MS" w:cs="Arial"/>
          <w:b/>
        </w:rPr>
        <w:t xml:space="preserve">to equal opportunities and </w:t>
      </w:r>
      <w:r w:rsidRPr="00800645">
        <w:rPr>
          <w:rFonts w:ascii="Trebuchet MS" w:hAnsi="Trebuchet MS" w:cs="Arial"/>
          <w:b/>
        </w:rPr>
        <w:t>positively welcomes applications from all sections of the community</w:t>
      </w:r>
      <w:r w:rsidR="00544AFD" w:rsidRPr="00800645">
        <w:rPr>
          <w:rFonts w:ascii="Trebuchet MS" w:hAnsi="Trebuchet MS" w:cs="Arial"/>
          <w:b/>
        </w:rPr>
        <w:t>.</w:t>
      </w:r>
    </w:p>
    <w:p w14:paraId="2F67CE94" w14:textId="77777777" w:rsidR="001122CF" w:rsidRPr="007C1662" w:rsidRDefault="001122CF" w:rsidP="008B2D9D">
      <w:pPr>
        <w:rPr>
          <w:rFonts w:ascii="Trebuchet MS" w:hAnsi="Trebuchet MS" w:cs="Arial"/>
          <w:b/>
        </w:rPr>
      </w:pPr>
    </w:p>
    <w:sectPr w:rsidR="001122CF" w:rsidRPr="007C1662" w:rsidSect="00E5176D">
      <w:pgSz w:w="16840" w:h="11907" w:orient="landscape" w:code="9"/>
      <w:pgMar w:top="1021" w:right="1418" w:bottom="1021" w:left="1418" w:header="709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6574" w14:textId="77777777" w:rsidR="000260A7" w:rsidRDefault="000260A7">
      <w:r>
        <w:separator/>
      </w:r>
    </w:p>
  </w:endnote>
  <w:endnote w:type="continuationSeparator" w:id="0">
    <w:p w14:paraId="3561566C" w14:textId="77777777" w:rsidR="000260A7" w:rsidRDefault="000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8B8B" w14:textId="77777777" w:rsidR="000260A7" w:rsidRDefault="00775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6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A7">
      <w:rPr>
        <w:rStyle w:val="PageNumber"/>
      </w:rPr>
      <w:t>1</w:t>
    </w:r>
    <w:r>
      <w:rPr>
        <w:rStyle w:val="PageNumber"/>
      </w:rPr>
      <w:fldChar w:fldCharType="end"/>
    </w:r>
  </w:p>
  <w:p w14:paraId="213D294B" w14:textId="77777777" w:rsidR="000260A7" w:rsidRDefault="0002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4D4D" w14:textId="77777777" w:rsidR="000260A7" w:rsidRDefault="000260A7">
    <w:pPr>
      <w:pStyle w:val="Footer"/>
      <w:spacing w:before="40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7DFB" w14:textId="77777777" w:rsidR="000260A7" w:rsidRDefault="000260A7">
    <w:pPr>
      <w:pStyle w:val="Footer"/>
      <w:spacing w:before="40"/>
      <w:rPr>
        <w:rFonts w:ascii="Swis721 Bd BT" w:hAnsi="Swis721 Bd B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24D6" w14:textId="77777777" w:rsidR="000260A7" w:rsidRDefault="000260A7">
      <w:r>
        <w:separator/>
      </w:r>
    </w:p>
  </w:footnote>
  <w:footnote w:type="continuationSeparator" w:id="0">
    <w:p w14:paraId="43FCC384" w14:textId="77777777" w:rsidR="000260A7" w:rsidRDefault="0002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14"/>
    <w:multiLevelType w:val="multilevel"/>
    <w:tmpl w:val="9A3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746CA5"/>
    <w:multiLevelType w:val="hybridMultilevel"/>
    <w:tmpl w:val="801E6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99C"/>
    <w:multiLevelType w:val="hybridMultilevel"/>
    <w:tmpl w:val="EEB8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50003">
    <w:abstractNumId w:val="6"/>
  </w:num>
  <w:num w:numId="2" w16cid:durableId="1346438463">
    <w:abstractNumId w:val="2"/>
  </w:num>
  <w:num w:numId="3" w16cid:durableId="1816987639">
    <w:abstractNumId w:val="1"/>
  </w:num>
  <w:num w:numId="4" w16cid:durableId="1367297440">
    <w:abstractNumId w:val="3"/>
  </w:num>
  <w:num w:numId="5" w16cid:durableId="1954052910">
    <w:abstractNumId w:val="7"/>
  </w:num>
  <w:num w:numId="6" w16cid:durableId="617293944">
    <w:abstractNumId w:val="4"/>
  </w:num>
  <w:num w:numId="7" w16cid:durableId="1356149597">
    <w:abstractNumId w:val="5"/>
  </w:num>
  <w:num w:numId="8" w16cid:durableId="1874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E3"/>
    <w:rsid w:val="000260A7"/>
    <w:rsid w:val="000C1D64"/>
    <w:rsid w:val="000D556F"/>
    <w:rsid w:val="000D7739"/>
    <w:rsid w:val="00100788"/>
    <w:rsid w:val="001122CF"/>
    <w:rsid w:val="00143E05"/>
    <w:rsid w:val="00154375"/>
    <w:rsid w:val="001707EA"/>
    <w:rsid w:val="001A0F26"/>
    <w:rsid w:val="001B41FC"/>
    <w:rsid w:val="00220F4F"/>
    <w:rsid w:val="0023455D"/>
    <w:rsid w:val="00295E13"/>
    <w:rsid w:val="003116B5"/>
    <w:rsid w:val="003155F5"/>
    <w:rsid w:val="00421C9B"/>
    <w:rsid w:val="00436C28"/>
    <w:rsid w:val="00544AFD"/>
    <w:rsid w:val="00567F1E"/>
    <w:rsid w:val="005B0BC2"/>
    <w:rsid w:val="005B5F45"/>
    <w:rsid w:val="005C1ED6"/>
    <w:rsid w:val="00655D30"/>
    <w:rsid w:val="00676841"/>
    <w:rsid w:val="00683378"/>
    <w:rsid w:val="006859F8"/>
    <w:rsid w:val="00696EA0"/>
    <w:rsid w:val="006C25F2"/>
    <w:rsid w:val="006C286D"/>
    <w:rsid w:val="006E7BED"/>
    <w:rsid w:val="0070500B"/>
    <w:rsid w:val="0072023C"/>
    <w:rsid w:val="00723A09"/>
    <w:rsid w:val="00724367"/>
    <w:rsid w:val="007316A9"/>
    <w:rsid w:val="00775F22"/>
    <w:rsid w:val="007A5931"/>
    <w:rsid w:val="007C1662"/>
    <w:rsid w:val="007F5809"/>
    <w:rsid w:val="00800645"/>
    <w:rsid w:val="00865C1D"/>
    <w:rsid w:val="008B2D9D"/>
    <w:rsid w:val="008C6FE3"/>
    <w:rsid w:val="008D42C9"/>
    <w:rsid w:val="0091760F"/>
    <w:rsid w:val="0094667D"/>
    <w:rsid w:val="00974036"/>
    <w:rsid w:val="009F3BA3"/>
    <w:rsid w:val="00A15438"/>
    <w:rsid w:val="00A8332C"/>
    <w:rsid w:val="00A93EE7"/>
    <w:rsid w:val="00AF0904"/>
    <w:rsid w:val="00B273E7"/>
    <w:rsid w:val="00B67871"/>
    <w:rsid w:val="00BB167C"/>
    <w:rsid w:val="00BB2F8B"/>
    <w:rsid w:val="00BC062F"/>
    <w:rsid w:val="00BC403A"/>
    <w:rsid w:val="00C83A42"/>
    <w:rsid w:val="00CE4703"/>
    <w:rsid w:val="00D30E1A"/>
    <w:rsid w:val="00D34F67"/>
    <w:rsid w:val="00D73A7C"/>
    <w:rsid w:val="00D8328D"/>
    <w:rsid w:val="00DB27AB"/>
    <w:rsid w:val="00E17469"/>
    <w:rsid w:val="00E5176D"/>
    <w:rsid w:val="00E57729"/>
    <w:rsid w:val="00EB0777"/>
    <w:rsid w:val="00EC3304"/>
    <w:rsid w:val="00ED103D"/>
    <w:rsid w:val="00EE348D"/>
    <w:rsid w:val="00F439BA"/>
    <w:rsid w:val="00F6364B"/>
    <w:rsid w:val="00F6729A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EAEA2"/>
  <w15:docId w15:val="{48DDF507-F219-45E1-8153-0D8C6BA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B273E7"/>
    <w:pPr>
      <w:keepLines/>
      <w:spacing w:after="240"/>
      <w:jc w:val="both"/>
    </w:pPr>
    <w:rPr>
      <w:rFonts w:ascii="Arial" w:eastAsiaTheme="minorHAns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semiHidden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FE3"/>
    <w:pPr>
      <w:ind w:left="720"/>
    </w:pPr>
    <w:rPr>
      <w:rFonts w:ascii="Swis721 BT" w:hAnsi="Swis7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5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  <w:divsChild>
                                <w:div w:id="16251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8A8D.CC6B4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9C7-5729-405D-9233-1E5E3EAE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</dc:creator>
  <cp:lastModifiedBy>Helen Thompson</cp:lastModifiedBy>
  <cp:revision>3</cp:revision>
  <cp:lastPrinted>2021-06-24T08:21:00Z</cp:lastPrinted>
  <dcterms:created xsi:type="dcterms:W3CDTF">2022-08-02T10:30:00Z</dcterms:created>
  <dcterms:modified xsi:type="dcterms:W3CDTF">2022-08-02T10:30:00Z</dcterms:modified>
</cp:coreProperties>
</file>